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87DA96" w14:textId="1429605B" w:rsidR="00B7205A" w:rsidRDefault="008072D1" w:rsidP="00B7205A">
      <w:pPr>
        <w:ind w:right="5408"/>
      </w:pPr>
      <w:r>
        <w:rPr>
          <w:noProof/>
          <w:sz w:val="24"/>
          <w:szCs w:val="24"/>
        </w:rPr>
        <w:t xml:space="preserve">    </w:t>
      </w:r>
      <w:r w:rsidR="00B7205A">
        <w:t xml:space="preserve">      </w:t>
      </w:r>
      <w:r w:rsidR="00B7205A">
        <w:rPr>
          <w:rFonts w:ascii="Arial" w:hAnsi="Arial" w:cs="Arial"/>
        </w:rPr>
        <w:t xml:space="preserve">       </w:t>
      </w:r>
      <w:bookmarkStart w:id="0" w:name="_Hlk161309026"/>
      <w:r w:rsidR="00B7205A">
        <w:rPr>
          <w:rFonts w:ascii="Arial" w:hAnsi="Arial" w:cs="Arial"/>
          <w:noProof/>
        </w:rPr>
        <w:drawing>
          <wp:inline distT="0" distB="0" distL="0" distR="0" wp14:anchorId="36736F76" wp14:editId="65DAC0F5">
            <wp:extent cx="619125" cy="800100"/>
            <wp:effectExtent l="0" t="0" r="9525" b="0"/>
            <wp:docPr id="2035334957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47D9625E" w14:textId="77777777" w:rsidR="00B7205A" w:rsidRPr="00070A37" w:rsidRDefault="00B7205A" w:rsidP="00B7205A">
      <w:pPr>
        <w:spacing w:after="0"/>
        <w:ind w:firstLine="708"/>
        <w:rPr>
          <w:rFonts w:ascii="Cambria" w:hAnsi="Cambria"/>
          <w:sz w:val="20"/>
          <w:szCs w:val="20"/>
        </w:rPr>
      </w:pPr>
      <w:r w:rsidRPr="00070A37">
        <w:rPr>
          <w:rFonts w:ascii="Cambria" w:hAnsi="Cambria"/>
          <w:sz w:val="20"/>
          <w:szCs w:val="20"/>
        </w:rPr>
        <w:t>DJEČJI VRTIĆ</w:t>
      </w:r>
    </w:p>
    <w:p w14:paraId="799F7AA0" w14:textId="77777777" w:rsidR="00B7205A" w:rsidRPr="00070A37" w:rsidRDefault="00B7205A" w:rsidP="00B7205A">
      <w:pPr>
        <w:spacing w:after="0"/>
        <w:rPr>
          <w:rFonts w:ascii="Cambria" w:hAnsi="Cambria"/>
          <w:sz w:val="20"/>
          <w:szCs w:val="20"/>
        </w:rPr>
      </w:pPr>
      <w:r w:rsidRPr="00070A37">
        <w:rPr>
          <w:rFonts w:ascii="Cambria" w:hAnsi="Cambria"/>
          <w:sz w:val="20"/>
          <w:szCs w:val="20"/>
        </w:rPr>
        <w:t xml:space="preserve"> „ KRIJESNICA JANKOVCI“</w:t>
      </w:r>
    </w:p>
    <w:p w14:paraId="76303B17" w14:textId="77777777" w:rsidR="00B7205A" w:rsidRPr="00070A37" w:rsidRDefault="00B7205A" w:rsidP="00B7205A">
      <w:pPr>
        <w:spacing w:after="0"/>
        <w:rPr>
          <w:rFonts w:ascii="Cambria" w:hAnsi="Cambria"/>
          <w:sz w:val="20"/>
          <w:szCs w:val="20"/>
        </w:rPr>
      </w:pPr>
      <w:r w:rsidRPr="00070A37">
        <w:rPr>
          <w:rFonts w:ascii="Cambria" w:hAnsi="Cambria"/>
          <w:sz w:val="20"/>
          <w:szCs w:val="20"/>
        </w:rPr>
        <w:t xml:space="preserve">         STARI JANKOVCI</w:t>
      </w:r>
    </w:p>
    <w:p w14:paraId="3357E202" w14:textId="77777777" w:rsidR="00B7205A" w:rsidRPr="00070A37" w:rsidRDefault="00B7205A" w:rsidP="00B7205A">
      <w:pPr>
        <w:spacing w:after="0"/>
        <w:rPr>
          <w:rFonts w:ascii="Cambria" w:hAnsi="Cambria"/>
          <w:b/>
          <w:sz w:val="20"/>
          <w:szCs w:val="20"/>
        </w:rPr>
      </w:pPr>
      <w:r w:rsidRPr="00070A37">
        <w:rPr>
          <w:rFonts w:ascii="Cambria" w:hAnsi="Cambria"/>
          <w:b/>
          <w:sz w:val="20"/>
          <w:szCs w:val="20"/>
        </w:rPr>
        <w:t xml:space="preserve">          Upravno vijeće</w:t>
      </w:r>
    </w:p>
    <w:p w14:paraId="4D863BEB" w14:textId="77777777" w:rsidR="00B7205A" w:rsidRPr="00070A37" w:rsidRDefault="00B7205A" w:rsidP="00B7205A">
      <w:pPr>
        <w:spacing w:after="0"/>
        <w:rPr>
          <w:rFonts w:ascii="Cambria" w:hAnsi="Cambria"/>
          <w:sz w:val="20"/>
          <w:szCs w:val="20"/>
        </w:rPr>
      </w:pPr>
      <w:r w:rsidRPr="00070A37">
        <w:rPr>
          <w:rFonts w:ascii="Cambria" w:hAnsi="Cambria"/>
          <w:sz w:val="20"/>
          <w:szCs w:val="20"/>
        </w:rPr>
        <w:t>KLASA: 026-02/2</w:t>
      </w:r>
      <w:r>
        <w:rPr>
          <w:rFonts w:ascii="Cambria" w:hAnsi="Cambria"/>
          <w:sz w:val="20"/>
          <w:szCs w:val="20"/>
        </w:rPr>
        <w:t>4</w:t>
      </w:r>
      <w:r w:rsidRPr="00070A37">
        <w:rPr>
          <w:rFonts w:ascii="Cambria" w:hAnsi="Cambria"/>
          <w:sz w:val="20"/>
          <w:szCs w:val="20"/>
        </w:rPr>
        <w:t>-01/</w:t>
      </w:r>
      <w:r>
        <w:rPr>
          <w:rFonts w:ascii="Cambria" w:hAnsi="Cambria"/>
          <w:sz w:val="20"/>
          <w:szCs w:val="20"/>
        </w:rPr>
        <w:t>26</w:t>
      </w:r>
    </w:p>
    <w:p w14:paraId="31B5945E" w14:textId="5B908D0D" w:rsidR="00B7205A" w:rsidRPr="00B7205A" w:rsidRDefault="00B7205A" w:rsidP="00B7205A">
      <w:pPr>
        <w:spacing w:after="0"/>
        <w:rPr>
          <w:rFonts w:ascii="Cambria" w:hAnsi="Cambria"/>
          <w:sz w:val="20"/>
          <w:szCs w:val="20"/>
          <w:lang w:val="pl-PL"/>
        </w:rPr>
      </w:pPr>
      <w:r w:rsidRPr="00B7205A">
        <w:rPr>
          <w:rFonts w:ascii="Cambria" w:hAnsi="Cambria"/>
          <w:sz w:val="20"/>
          <w:szCs w:val="20"/>
          <w:lang w:val="pl-PL"/>
        </w:rPr>
        <w:t>URBROJ: 2196-23-09-24-2</w:t>
      </w:r>
    </w:p>
    <w:p w14:paraId="1E09A681" w14:textId="37A90A5C" w:rsidR="00B7205A" w:rsidRPr="00B7205A" w:rsidRDefault="00B7205A" w:rsidP="00B7205A">
      <w:pPr>
        <w:spacing w:after="0"/>
        <w:rPr>
          <w:rFonts w:ascii="Cambria" w:hAnsi="Cambria" w:cs="Arial"/>
          <w:sz w:val="20"/>
          <w:szCs w:val="20"/>
          <w:lang w:val="pl-PL"/>
        </w:rPr>
      </w:pPr>
      <w:r w:rsidRPr="00B7205A">
        <w:rPr>
          <w:rFonts w:ascii="Cambria" w:hAnsi="Cambria" w:cs="Arial"/>
          <w:sz w:val="20"/>
          <w:szCs w:val="20"/>
          <w:lang w:val="pl-PL"/>
        </w:rPr>
        <w:t>Stari Jankovci, 14. ožujka 202</w:t>
      </w:r>
      <w:r w:rsidR="002670E4">
        <w:rPr>
          <w:rFonts w:ascii="Cambria" w:hAnsi="Cambria" w:cs="Arial"/>
          <w:sz w:val="20"/>
          <w:szCs w:val="20"/>
          <w:lang w:val="pl-PL"/>
        </w:rPr>
        <w:t>4</w:t>
      </w:r>
      <w:r w:rsidRPr="00B7205A">
        <w:rPr>
          <w:rFonts w:ascii="Cambria" w:hAnsi="Cambria" w:cs="Arial"/>
          <w:sz w:val="20"/>
          <w:szCs w:val="20"/>
          <w:lang w:val="pl-PL"/>
        </w:rPr>
        <w:t xml:space="preserve">. </w:t>
      </w:r>
    </w:p>
    <w:p w14:paraId="534F3746" w14:textId="734559DC" w:rsidR="002D4A49" w:rsidRPr="00B7205A" w:rsidRDefault="002D4A49" w:rsidP="00B7205A">
      <w:pPr>
        <w:pStyle w:val="Bezproreda"/>
        <w:rPr>
          <w:rFonts w:ascii="Times New Roman" w:hAnsi="Times New Roman" w:cs="Times New Roman"/>
          <w:sz w:val="20"/>
          <w:szCs w:val="20"/>
          <w:lang w:val="pl-PL"/>
        </w:rPr>
      </w:pPr>
    </w:p>
    <w:p w14:paraId="5249E45B" w14:textId="77777777" w:rsidR="00F06BD6" w:rsidRPr="00B7205A" w:rsidRDefault="00F06BD6" w:rsidP="002D4A49">
      <w:pPr>
        <w:pStyle w:val="Bezproreda"/>
        <w:rPr>
          <w:rFonts w:ascii="Times New Roman" w:hAnsi="Times New Roman" w:cs="Times New Roman"/>
          <w:sz w:val="20"/>
          <w:szCs w:val="20"/>
          <w:lang w:val="pl-PL"/>
        </w:rPr>
      </w:pPr>
    </w:p>
    <w:p w14:paraId="0D4A8008" w14:textId="1BF5B3D2" w:rsidR="00F06BD6" w:rsidRPr="008072D1" w:rsidRDefault="00F06BD6" w:rsidP="00F06BD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pl-PL"/>
        </w:rPr>
      </w:pPr>
      <w:r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>Na temelj</w:t>
      </w:r>
      <w:r w:rsidR="00F314AC"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>u članka 5</w:t>
      </w:r>
      <w:r w:rsidR="00B7205A">
        <w:rPr>
          <w:rFonts w:ascii="Times New Roman" w:hAnsi="Times New Roman" w:cs="Times New Roman"/>
          <w:color w:val="000000"/>
          <w:sz w:val="20"/>
          <w:szCs w:val="20"/>
          <w:lang w:val="pl-PL"/>
        </w:rPr>
        <w:t>1</w:t>
      </w:r>
      <w:r w:rsidR="00F314AC"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>. Statuta Dječjeg vrtića “Krijesnica Jankovci”</w:t>
      </w:r>
      <w:r w:rsidR="00F5024A"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 xml:space="preserve"> (Službeni vjesnik Općine Stari Jankovci 3/22)</w:t>
      </w:r>
      <w:r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 xml:space="preserve">, </w:t>
      </w:r>
      <w:r w:rsidR="00D70ABC"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>ravnateljica Dječjeg vrtića “Krijesnica Jankovci”</w:t>
      </w:r>
      <w:r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 xml:space="preserve"> </w:t>
      </w:r>
      <w:r w:rsidR="00D70ABC"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>Upravno vijeć</w:t>
      </w:r>
      <w:r w:rsidR="00B7205A">
        <w:rPr>
          <w:rFonts w:ascii="Times New Roman" w:hAnsi="Times New Roman" w:cs="Times New Roman"/>
          <w:color w:val="000000"/>
          <w:sz w:val="20"/>
          <w:szCs w:val="20"/>
          <w:lang w:val="pl-PL"/>
        </w:rPr>
        <w:t>e</w:t>
      </w:r>
      <w:r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 xml:space="preserve"> </w:t>
      </w:r>
      <w:r w:rsidR="00B7205A"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>Dječjeg vrtića “Krijesnica Jankovci</w:t>
      </w:r>
      <w:r w:rsidR="00B7205A">
        <w:rPr>
          <w:rFonts w:ascii="Times New Roman" w:hAnsi="Times New Roman" w:cs="Times New Roman"/>
          <w:color w:val="000000"/>
          <w:sz w:val="20"/>
          <w:szCs w:val="20"/>
          <w:lang w:val="pl-PL"/>
        </w:rPr>
        <w:t>” donosi</w:t>
      </w:r>
    </w:p>
    <w:p w14:paraId="7E1E72F7" w14:textId="77777777" w:rsidR="00F06BD6" w:rsidRPr="008072D1" w:rsidRDefault="00F06BD6" w:rsidP="00F06BD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pl-PL"/>
        </w:rPr>
      </w:pPr>
    </w:p>
    <w:p w14:paraId="712D798B" w14:textId="7C3F86C8" w:rsidR="00F06BD6" w:rsidRPr="008072D1" w:rsidRDefault="00B7205A" w:rsidP="00F06BD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  <w:lang w:val="pl-PL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lang w:val="pl-PL"/>
        </w:rPr>
        <w:t xml:space="preserve">O </w:t>
      </w:r>
      <w:r w:rsidR="00882479" w:rsidRPr="008072D1">
        <w:rPr>
          <w:rFonts w:ascii="Times New Roman" w:hAnsi="Times New Roman" w:cs="Times New Roman"/>
          <w:b/>
          <w:bCs/>
          <w:color w:val="000000"/>
          <w:sz w:val="20"/>
          <w:szCs w:val="20"/>
          <w:lang w:val="pl-PL"/>
        </w:rPr>
        <w:t>D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lang w:val="pl-PL"/>
        </w:rPr>
        <w:t xml:space="preserve"> </w:t>
      </w:r>
      <w:r w:rsidR="00882479" w:rsidRPr="008072D1">
        <w:rPr>
          <w:rFonts w:ascii="Times New Roman" w:hAnsi="Times New Roman" w:cs="Times New Roman"/>
          <w:b/>
          <w:bCs/>
          <w:color w:val="000000"/>
          <w:sz w:val="20"/>
          <w:szCs w:val="20"/>
          <w:lang w:val="pl-PL"/>
        </w:rPr>
        <w:t>L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lang w:val="pl-PL"/>
        </w:rPr>
        <w:t xml:space="preserve"> </w:t>
      </w:r>
      <w:r w:rsidR="00882479" w:rsidRPr="008072D1">
        <w:rPr>
          <w:rFonts w:ascii="Times New Roman" w:hAnsi="Times New Roman" w:cs="Times New Roman"/>
          <w:b/>
          <w:bCs/>
          <w:color w:val="000000"/>
          <w:sz w:val="20"/>
          <w:szCs w:val="20"/>
          <w:lang w:val="pl-PL"/>
        </w:rPr>
        <w:t>U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lang w:val="pl-PL"/>
        </w:rPr>
        <w:t xml:space="preserve"> </w:t>
      </w:r>
      <w:r w:rsidR="00882479" w:rsidRPr="008072D1">
        <w:rPr>
          <w:rFonts w:ascii="Times New Roman" w:hAnsi="Times New Roman" w:cs="Times New Roman"/>
          <w:b/>
          <w:bCs/>
          <w:color w:val="000000"/>
          <w:sz w:val="20"/>
          <w:szCs w:val="20"/>
          <w:lang w:val="pl-PL"/>
        </w:rPr>
        <w:t>K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lang w:val="pl-PL"/>
        </w:rPr>
        <w:t xml:space="preserve"> U</w:t>
      </w:r>
    </w:p>
    <w:p w14:paraId="789CC799" w14:textId="3C9A7687" w:rsidR="00F06BD6" w:rsidRPr="008072D1" w:rsidRDefault="00F06BD6" w:rsidP="00F06BD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pl-PL"/>
        </w:rPr>
      </w:pPr>
      <w:r w:rsidRPr="008072D1">
        <w:rPr>
          <w:rFonts w:ascii="Times New Roman" w:hAnsi="Times New Roman" w:cs="Times New Roman"/>
          <w:b/>
          <w:bCs/>
          <w:color w:val="000000"/>
          <w:sz w:val="20"/>
          <w:szCs w:val="20"/>
          <w:lang w:val="pl-PL"/>
        </w:rPr>
        <w:t xml:space="preserve"> o izvršenju  </w:t>
      </w:r>
      <w:r w:rsidR="00D70ABC" w:rsidRPr="008072D1">
        <w:rPr>
          <w:rFonts w:ascii="Times New Roman" w:hAnsi="Times New Roman" w:cs="Times New Roman"/>
          <w:b/>
          <w:bCs/>
          <w:color w:val="000000"/>
          <w:sz w:val="20"/>
          <w:szCs w:val="20"/>
          <w:lang w:val="pl-PL"/>
        </w:rPr>
        <w:t>financijskog plana Dječjeg vrtića “Krijesnica Jankovci”</w:t>
      </w:r>
    </w:p>
    <w:p w14:paraId="31A22D65" w14:textId="57031297" w:rsidR="00F06BD6" w:rsidRPr="008072D1" w:rsidRDefault="00F06BD6" w:rsidP="00F06BD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  <w:lang w:val="pl-PL"/>
        </w:rPr>
      </w:pPr>
      <w:r w:rsidRPr="008072D1">
        <w:rPr>
          <w:rFonts w:ascii="Times New Roman" w:hAnsi="Times New Roman" w:cs="Times New Roman"/>
          <w:b/>
          <w:bCs/>
          <w:color w:val="000000"/>
          <w:sz w:val="20"/>
          <w:szCs w:val="20"/>
          <w:lang w:val="pl-PL"/>
        </w:rPr>
        <w:t>za razdoblje 01.01.202</w:t>
      </w:r>
      <w:r w:rsidR="002670E4">
        <w:rPr>
          <w:rFonts w:ascii="Times New Roman" w:hAnsi="Times New Roman" w:cs="Times New Roman"/>
          <w:b/>
          <w:bCs/>
          <w:color w:val="000000"/>
          <w:sz w:val="20"/>
          <w:szCs w:val="20"/>
          <w:lang w:val="pl-PL"/>
        </w:rPr>
        <w:t>3</w:t>
      </w:r>
      <w:r w:rsidRPr="008072D1">
        <w:rPr>
          <w:rFonts w:ascii="Times New Roman" w:hAnsi="Times New Roman" w:cs="Times New Roman"/>
          <w:b/>
          <w:bCs/>
          <w:color w:val="000000"/>
          <w:sz w:val="20"/>
          <w:szCs w:val="20"/>
          <w:lang w:val="pl-PL"/>
        </w:rPr>
        <w:t>. – 3</w:t>
      </w:r>
      <w:r w:rsidR="00E915D8" w:rsidRPr="008072D1">
        <w:rPr>
          <w:rFonts w:ascii="Times New Roman" w:hAnsi="Times New Roman" w:cs="Times New Roman"/>
          <w:b/>
          <w:bCs/>
          <w:color w:val="000000"/>
          <w:sz w:val="20"/>
          <w:szCs w:val="20"/>
          <w:lang w:val="pl-PL"/>
        </w:rPr>
        <w:t>1</w:t>
      </w:r>
      <w:r w:rsidR="00DE37F9" w:rsidRPr="008072D1">
        <w:rPr>
          <w:rFonts w:ascii="Times New Roman" w:hAnsi="Times New Roman" w:cs="Times New Roman"/>
          <w:b/>
          <w:bCs/>
          <w:color w:val="000000"/>
          <w:sz w:val="20"/>
          <w:szCs w:val="20"/>
          <w:lang w:val="pl-PL"/>
        </w:rPr>
        <w:t>.</w:t>
      </w:r>
      <w:r w:rsidR="00E915D8" w:rsidRPr="008072D1">
        <w:rPr>
          <w:rFonts w:ascii="Times New Roman" w:hAnsi="Times New Roman" w:cs="Times New Roman"/>
          <w:b/>
          <w:bCs/>
          <w:color w:val="000000"/>
          <w:sz w:val="20"/>
          <w:szCs w:val="20"/>
          <w:lang w:val="pl-PL"/>
        </w:rPr>
        <w:t>12</w:t>
      </w:r>
      <w:r w:rsidRPr="008072D1">
        <w:rPr>
          <w:rFonts w:ascii="Times New Roman" w:hAnsi="Times New Roman" w:cs="Times New Roman"/>
          <w:b/>
          <w:bCs/>
          <w:color w:val="000000"/>
          <w:sz w:val="20"/>
          <w:szCs w:val="20"/>
          <w:lang w:val="pl-PL"/>
        </w:rPr>
        <w:t>.202</w:t>
      </w:r>
      <w:r w:rsidR="002670E4">
        <w:rPr>
          <w:rFonts w:ascii="Times New Roman" w:hAnsi="Times New Roman" w:cs="Times New Roman"/>
          <w:b/>
          <w:bCs/>
          <w:color w:val="000000"/>
          <w:sz w:val="20"/>
          <w:szCs w:val="20"/>
          <w:lang w:val="pl-PL"/>
        </w:rPr>
        <w:t>3</w:t>
      </w:r>
      <w:r w:rsidRPr="008072D1">
        <w:rPr>
          <w:rFonts w:ascii="Times New Roman" w:hAnsi="Times New Roman" w:cs="Times New Roman"/>
          <w:b/>
          <w:bCs/>
          <w:color w:val="000000"/>
          <w:sz w:val="20"/>
          <w:szCs w:val="20"/>
          <w:lang w:val="pl-PL"/>
        </w:rPr>
        <w:t>. godine</w:t>
      </w:r>
    </w:p>
    <w:p w14:paraId="35B45C6D" w14:textId="77777777" w:rsidR="00F06BD6" w:rsidRPr="008072D1" w:rsidRDefault="00F06BD6" w:rsidP="00F06BD6">
      <w:pPr>
        <w:pStyle w:val="Bezproreda"/>
        <w:rPr>
          <w:rFonts w:ascii="Times New Roman" w:hAnsi="Times New Roman" w:cs="Times New Roman"/>
          <w:sz w:val="20"/>
          <w:szCs w:val="20"/>
          <w:lang w:val="pl-PL"/>
        </w:rPr>
      </w:pPr>
    </w:p>
    <w:p w14:paraId="634A882E" w14:textId="77777777" w:rsidR="00F06BD6" w:rsidRPr="008072D1" w:rsidRDefault="00F06BD6" w:rsidP="00F06BD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  <w:lang w:val="pl-PL"/>
        </w:rPr>
      </w:pPr>
      <w:r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>Članak 1.</w:t>
      </w:r>
    </w:p>
    <w:p w14:paraId="3D572A99" w14:textId="77777777" w:rsidR="00F06BD6" w:rsidRPr="008072D1" w:rsidRDefault="00F06BD6" w:rsidP="00F06BD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  <w:lang w:val="pl-PL"/>
        </w:rPr>
      </w:pPr>
    </w:p>
    <w:p w14:paraId="5409F9E9" w14:textId="3412F708" w:rsidR="00F06BD6" w:rsidRPr="008072D1" w:rsidRDefault="00F06BD6" w:rsidP="00F06BD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pl-PL"/>
        </w:rPr>
      </w:pPr>
      <w:r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 xml:space="preserve">Godišnji izvještaj o izvršenju </w:t>
      </w:r>
      <w:r w:rsidR="00D70ABC"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>financijskog plana Dječjeg vrtića “Krijesnica Jankovci”</w:t>
      </w:r>
      <w:r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 xml:space="preserve"> u izvještajnom razdoblju ostvaren je u sljedećim veličinama:</w:t>
      </w:r>
    </w:p>
    <w:p w14:paraId="1DC540AE" w14:textId="77777777" w:rsidR="00F06BD6" w:rsidRPr="008072D1" w:rsidRDefault="00F06BD6" w:rsidP="00F06BD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pl-PL"/>
        </w:rPr>
      </w:pPr>
    </w:p>
    <w:p w14:paraId="23A05D02" w14:textId="0D9E043C" w:rsidR="002D4A49" w:rsidRPr="008072D1" w:rsidRDefault="00F06BD6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pl-PL"/>
        </w:rPr>
      </w:pPr>
      <w:r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ab/>
      </w:r>
      <w:r w:rsidR="002D4A49"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ab/>
        <w:t>- PRIHODI</w:t>
      </w:r>
      <w:r w:rsidR="002D4A49"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ab/>
      </w:r>
      <w:r w:rsidR="002D4A49"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ab/>
      </w:r>
      <w:r w:rsidR="002D4A49"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ab/>
      </w:r>
      <w:r w:rsidR="002D4A49"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ab/>
        <w:t xml:space="preserve">     </w:t>
      </w:r>
      <w:r w:rsidR="00722B8F"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 xml:space="preserve"> </w:t>
      </w:r>
      <w:r w:rsidR="002D4A49"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 xml:space="preserve">   </w:t>
      </w:r>
      <w:r w:rsidR="00722B8F"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 xml:space="preserve"> </w:t>
      </w:r>
      <w:r w:rsidR="002D4A49"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 xml:space="preserve">   </w:t>
      </w:r>
      <w:r w:rsidR="00722B8F"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>197.992,51</w:t>
      </w:r>
      <w:r w:rsidR="002D4A49"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 xml:space="preserve">  </w:t>
      </w:r>
    </w:p>
    <w:p w14:paraId="5A1CD9AF" w14:textId="46217BFA" w:rsidR="002D4A49" w:rsidRPr="008072D1" w:rsidRDefault="002D4A49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pl-PL"/>
        </w:rPr>
      </w:pPr>
      <w:r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ab/>
      </w:r>
      <w:r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ab/>
        <w:t>- RASHODI</w:t>
      </w:r>
      <w:r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ab/>
      </w:r>
      <w:r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ab/>
        <w:t xml:space="preserve">                      </w:t>
      </w:r>
      <w:r w:rsidR="00722B8F"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 xml:space="preserve"> </w:t>
      </w:r>
      <w:r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 xml:space="preserve">  </w:t>
      </w:r>
      <w:r w:rsidR="00722B8F"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 xml:space="preserve">  206.700,50</w:t>
      </w:r>
      <w:r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ab/>
      </w:r>
      <w:r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ab/>
      </w:r>
      <w:r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ab/>
      </w:r>
      <w:r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ab/>
        <w:t xml:space="preserve">  </w:t>
      </w:r>
    </w:p>
    <w:p w14:paraId="1FD8051D" w14:textId="03E2481D" w:rsidR="002D4A49" w:rsidRPr="008072D1" w:rsidRDefault="002D4A49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pl-PL"/>
        </w:rPr>
      </w:pPr>
      <w:r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ab/>
      </w:r>
      <w:r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ab/>
        <w:t xml:space="preserve">- VIŠAK/MANJAK PRIHODA  </w:t>
      </w:r>
      <w:r w:rsidR="002D45CD"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 xml:space="preserve"> </w:t>
      </w:r>
      <w:r w:rsidR="00DE37F9"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 xml:space="preserve"> </w:t>
      </w:r>
      <w:r w:rsidR="00D70ABC"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 xml:space="preserve">   </w:t>
      </w:r>
      <w:r w:rsidR="00722B8F"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>-8.707,99</w:t>
      </w:r>
      <w:r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 xml:space="preserve">     </w:t>
      </w:r>
    </w:p>
    <w:p w14:paraId="00E3E682" w14:textId="77777777" w:rsidR="00742F18" w:rsidRPr="008072D1" w:rsidRDefault="00742F18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pl-PL"/>
        </w:rPr>
      </w:pPr>
    </w:p>
    <w:p w14:paraId="3AC1B034" w14:textId="420EC060" w:rsidR="00953B86" w:rsidRDefault="002D4A49" w:rsidP="0059683D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  <w:lang w:val="pl-PL"/>
        </w:rPr>
      </w:pPr>
      <w:r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>Članak 2.</w:t>
      </w:r>
    </w:p>
    <w:p w14:paraId="1B7EFDB5" w14:textId="77777777" w:rsidR="00B7205A" w:rsidRPr="008072D1" w:rsidRDefault="00B7205A" w:rsidP="0059683D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  <w:lang w:val="pl-PL"/>
        </w:rPr>
      </w:pPr>
    </w:p>
    <w:p w14:paraId="6699112F" w14:textId="4A15DD11" w:rsidR="002D4A49" w:rsidRPr="008072D1" w:rsidRDefault="002D4A49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pl-PL"/>
        </w:rPr>
      </w:pPr>
      <w:r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>Prihodi i rashodi, te primici i izdaci po ekonomskoj klasifikaciji utvrđuju se u Računu prihoda i rashoda za</w:t>
      </w:r>
      <w:r w:rsidR="00DE37F9"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 xml:space="preserve"> razdoblje 01-</w:t>
      </w:r>
      <w:r w:rsidR="003713DA"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>12</w:t>
      </w:r>
      <w:r w:rsidR="00DE37F9"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>.</w:t>
      </w:r>
      <w:r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>20</w:t>
      </w:r>
      <w:r w:rsidR="00450D86"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>2</w:t>
      </w:r>
      <w:r w:rsidR="00722B8F"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>3</w:t>
      </w:r>
      <w:r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>. godinu kako slijedi:</w:t>
      </w:r>
    </w:p>
    <w:p w14:paraId="5DF819DD" w14:textId="77777777" w:rsidR="002D4A49" w:rsidRPr="00B7205A" w:rsidRDefault="002D4A49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it-IT"/>
        </w:rPr>
      </w:pPr>
      <w:r w:rsidRPr="00B7205A">
        <w:rPr>
          <w:rFonts w:ascii="Times New Roman" w:hAnsi="Times New Roman" w:cs="Times New Roman"/>
          <w:b/>
          <w:bCs/>
          <w:color w:val="000000"/>
          <w:sz w:val="20"/>
          <w:szCs w:val="20"/>
          <w:lang w:val="it-IT"/>
        </w:rPr>
        <w:t>A. RAČUN PRIHODA I RASHODA</w:t>
      </w:r>
    </w:p>
    <w:tbl>
      <w:tblPr>
        <w:tblStyle w:val="Reetkatablice"/>
        <w:tblW w:w="0" w:type="auto"/>
        <w:jc w:val="right"/>
        <w:tblLook w:val="04A0" w:firstRow="1" w:lastRow="0" w:firstColumn="1" w:lastColumn="0" w:noHBand="0" w:noVBand="1"/>
      </w:tblPr>
      <w:tblGrid>
        <w:gridCol w:w="2391"/>
        <w:gridCol w:w="957"/>
        <w:gridCol w:w="1583"/>
        <w:gridCol w:w="1579"/>
        <w:gridCol w:w="1563"/>
        <w:gridCol w:w="1277"/>
      </w:tblGrid>
      <w:tr w:rsidR="00450D86" w:rsidRPr="00E06E38" w14:paraId="7A80874B" w14:textId="77777777" w:rsidTr="00A212A6">
        <w:trPr>
          <w:jc w:val="right"/>
        </w:trPr>
        <w:tc>
          <w:tcPr>
            <w:tcW w:w="2391" w:type="dxa"/>
          </w:tcPr>
          <w:p w14:paraId="45E3CD03" w14:textId="77777777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BROJČANA OZNAKA</w:t>
            </w:r>
          </w:p>
          <w:p w14:paraId="1F7EEAFE" w14:textId="62FC9F99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I NAZIV</w:t>
            </w:r>
          </w:p>
        </w:tc>
        <w:tc>
          <w:tcPr>
            <w:tcW w:w="957" w:type="dxa"/>
          </w:tcPr>
          <w:p w14:paraId="625A62A1" w14:textId="77777777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</w:tcPr>
          <w:p w14:paraId="404962EE" w14:textId="632A0476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IZVRŠENJE</w:t>
            </w:r>
          </w:p>
          <w:p w14:paraId="6309D422" w14:textId="23645187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5F24D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F2CA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79" w:type="dxa"/>
          </w:tcPr>
          <w:p w14:paraId="0D22853D" w14:textId="235101C4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 xml:space="preserve"> PLAN</w:t>
            </w:r>
          </w:p>
          <w:p w14:paraId="0B1C0F98" w14:textId="258DE5DD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A212A6" w:rsidRPr="00E06E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F2CA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63" w:type="dxa"/>
          </w:tcPr>
          <w:p w14:paraId="1F542488" w14:textId="77777777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IZVRŠENJE</w:t>
            </w:r>
          </w:p>
          <w:p w14:paraId="4E8EFBA1" w14:textId="4DC8B94E" w:rsidR="004F3845" w:rsidRPr="00E06E38" w:rsidRDefault="00DE37F9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01-</w:t>
            </w:r>
            <w:r w:rsidR="008F2CA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4F3845" w:rsidRPr="00E06E3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A212A6" w:rsidRPr="00E06E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F2CA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4F3845" w:rsidRPr="00E06E3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7" w:type="dxa"/>
          </w:tcPr>
          <w:p w14:paraId="4F706FA9" w14:textId="77777777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INDEX</w:t>
            </w:r>
          </w:p>
          <w:p w14:paraId="5E583F48" w14:textId="7441FC8A" w:rsidR="004F3845" w:rsidRPr="00E06E38" w:rsidRDefault="004F3845" w:rsidP="007531AA">
            <w:pPr>
              <w:widowControl w:val="0"/>
              <w:tabs>
                <w:tab w:val="left" w:pos="360"/>
                <w:tab w:val="left" w:pos="684"/>
                <w:tab w:val="left" w:pos="720"/>
                <w:tab w:val="center" w:pos="827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5=4/3</w:t>
            </w:r>
          </w:p>
        </w:tc>
      </w:tr>
      <w:tr w:rsidR="00450D86" w:rsidRPr="00E06E38" w14:paraId="601F1681" w14:textId="77777777" w:rsidTr="00A212A6">
        <w:trPr>
          <w:jc w:val="right"/>
        </w:trPr>
        <w:tc>
          <w:tcPr>
            <w:tcW w:w="2391" w:type="dxa"/>
          </w:tcPr>
          <w:p w14:paraId="2FD335CB" w14:textId="01B37A0E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-1-</w:t>
            </w:r>
          </w:p>
        </w:tc>
        <w:tc>
          <w:tcPr>
            <w:tcW w:w="957" w:type="dxa"/>
          </w:tcPr>
          <w:p w14:paraId="0A141CBA" w14:textId="77777777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</w:tcPr>
          <w:p w14:paraId="54C375CD" w14:textId="4086AFD4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-2-</w:t>
            </w:r>
          </w:p>
        </w:tc>
        <w:tc>
          <w:tcPr>
            <w:tcW w:w="1579" w:type="dxa"/>
          </w:tcPr>
          <w:p w14:paraId="698B1721" w14:textId="1E8D0414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-3-</w:t>
            </w:r>
          </w:p>
        </w:tc>
        <w:tc>
          <w:tcPr>
            <w:tcW w:w="1563" w:type="dxa"/>
          </w:tcPr>
          <w:p w14:paraId="18034F24" w14:textId="2BD06EC5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-4-</w:t>
            </w:r>
          </w:p>
        </w:tc>
        <w:tc>
          <w:tcPr>
            <w:tcW w:w="1277" w:type="dxa"/>
          </w:tcPr>
          <w:p w14:paraId="51FFDF1C" w14:textId="7A62B4FE" w:rsidR="004F3845" w:rsidRPr="00E06E38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-5-</w:t>
            </w:r>
          </w:p>
        </w:tc>
      </w:tr>
      <w:tr w:rsidR="00450D86" w:rsidRPr="00E06E38" w14:paraId="0FB7FEFD" w14:textId="77777777" w:rsidTr="00A212A6">
        <w:trPr>
          <w:jc w:val="right"/>
        </w:trPr>
        <w:tc>
          <w:tcPr>
            <w:tcW w:w="2391" w:type="dxa"/>
          </w:tcPr>
          <w:p w14:paraId="0A492131" w14:textId="12A32FAF" w:rsidR="004F3845" w:rsidRPr="008072D1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8072D1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6 PRIHODI POSLOVANJA</w:t>
            </w:r>
          </w:p>
          <w:p w14:paraId="1968F4E3" w14:textId="77777777" w:rsidR="004F3845" w:rsidRPr="008072D1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14:paraId="47E0287F" w14:textId="242B3ADA" w:rsidR="004F3845" w:rsidRPr="008072D1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8072D1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7 PRIHODI OD PRO</w:t>
            </w:r>
            <w:r w:rsidR="00E06E38" w:rsidRPr="008072D1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DAJE</w:t>
            </w:r>
          </w:p>
          <w:p w14:paraId="5C81D44C" w14:textId="373966E9" w:rsidR="004F3845" w:rsidRPr="008072D1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8072D1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  NEFINANCIJSKE </w:t>
            </w:r>
          </w:p>
          <w:p w14:paraId="302DC898" w14:textId="439C69D4" w:rsidR="00A212A6" w:rsidRPr="008072D1" w:rsidRDefault="00A212A6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8072D1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  IMOVINE</w:t>
            </w:r>
          </w:p>
          <w:p w14:paraId="6294CE45" w14:textId="01BA0842" w:rsidR="009E2666" w:rsidRPr="008072D1" w:rsidRDefault="009E2666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14:paraId="58DB81A0" w14:textId="64A3CB4D" w:rsidR="009E2666" w:rsidRPr="008072D1" w:rsidRDefault="009E2666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pl-PL"/>
              </w:rPr>
            </w:pPr>
            <w:r w:rsidRPr="008072D1">
              <w:rPr>
                <w:rFonts w:ascii="Times New Roman" w:hAnsi="Times New Roman" w:cs="Times New Roman"/>
                <w:b/>
                <w:bCs/>
                <w:sz w:val="18"/>
                <w:szCs w:val="18"/>
                <w:lang w:val="pl-PL"/>
              </w:rPr>
              <w:t>UKUPNO PRIHODI</w:t>
            </w:r>
          </w:p>
          <w:p w14:paraId="6A068E5F" w14:textId="77777777" w:rsidR="004F3845" w:rsidRPr="008072D1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14:paraId="2636AB8F" w14:textId="0BE76FE2" w:rsidR="004F3845" w:rsidRPr="008072D1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8072D1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3 RASHODI POSLOVANJA</w:t>
            </w:r>
          </w:p>
          <w:p w14:paraId="48BBF2E3" w14:textId="77777777" w:rsidR="004F3845" w:rsidRPr="008072D1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14:paraId="2ED16CCA" w14:textId="42891B92" w:rsidR="004F3845" w:rsidRPr="008072D1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8072D1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4 RASHODI Z</w:t>
            </w:r>
            <w:r w:rsidR="00E06E38" w:rsidRPr="008072D1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A  </w:t>
            </w:r>
            <w:r w:rsidRPr="008072D1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NABAVU</w:t>
            </w:r>
          </w:p>
          <w:p w14:paraId="13AFD867" w14:textId="7543E98E" w:rsidR="004F3845" w:rsidRPr="008072D1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8072D1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  NEFINANCIJSKE </w:t>
            </w:r>
          </w:p>
          <w:p w14:paraId="4963D290" w14:textId="591FC816" w:rsidR="00A212A6" w:rsidRPr="008072D1" w:rsidRDefault="00A212A6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8072D1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  IMOVINE</w:t>
            </w:r>
          </w:p>
          <w:p w14:paraId="1C6AFCF4" w14:textId="6B1B5676" w:rsidR="004F3845" w:rsidRPr="008072D1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14:paraId="12D0D086" w14:textId="01708243" w:rsidR="00BF2B83" w:rsidRPr="008072D1" w:rsidRDefault="00BF2B83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pl-PL"/>
              </w:rPr>
            </w:pPr>
            <w:r w:rsidRPr="008072D1">
              <w:rPr>
                <w:rFonts w:ascii="Times New Roman" w:hAnsi="Times New Roman" w:cs="Times New Roman"/>
                <w:b/>
                <w:bCs/>
                <w:sz w:val="18"/>
                <w:szCs w:val="18"/>
                <w:lang w:val="pl-PL"/>
              </w:rPr>
              <w:t>UKUPNI RASHODI</w:t>
            </w:r>
          </w:p>
          <w:p w14:paraId="768D2167" w14:textId="77777777" w:rsidR="00BF2B83" w:rsidRPr="008072D1" w:rsidRDefault="00BF2B83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14:paraId="306EC79F" w14:textId="77777777" w:rsidR="00A212A6" w:rsidRPr="008072D1" w:rsidRDefault="004F3845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8072D1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  RAZLIKA </w:t>
            </w:r>
          </w:p>
          <w:p w14:paraId="23AF2AD5" w14:textId="24ECE472" w:rsidR="004F3845" w:rsidRPr="008072D1" w:rsidRDefault="00A212A6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072D1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 </w:t>
            </w:r>
            <w:r w:rsidR="004F3845" w:rsidRPr="008072D1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VIŠAK/MANJAK</w:t>
            </w:r>
          </w:p>
        </w:tc>
        <w:tc>
          <w:tcPr>
            <w:tcW w:w="957" w:type="dxa"/>
          </w:tcPr>
          <w:p w14:paraId="2852BBA8" w14:textId="72C7416E" w:rsidR="004F3845" w:rsidRPr="008072D1" w:rsidRDefault="00A212A6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072D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</w:t>
            </w:r>
          </w:p>
        </w:tc>
        <w:tc>
          <w:tcPr>
            <w:tcW w:w="1583" w:type="dxa"/>
          </w:tcPr>
          <w:p w14:paraId="1F971734" w14:textId="51FF0A86" w:rsidR="004F3845" w:rsidRPr="00E06E38" w:rsidRDefault="008F2CA5" w:rsidP="00BF2B8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195.485,10</w:t>
            </w:r>
          </w:p>
          <w:p w14:paraId="02B99056" w14:textId="77777777" w:rsidR="004F3845" w:rsidRPr="00E06E38" w:rsidRDefault="004F3845" w:rsidP="00BF2B8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6E892E8" w14:textId="21E0FD34" w:rsidR="004F3845" w:rsidRPr="00E06E38" w:rsidRDefault="003B1499" w:rsidP="00BF2B8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14:paraId="171A6E45" w14:textId="77777777" w:rsidR="004F3845" w:rsidRPr="00E06E38" w:rsidRDefault="004F3845" w:rsidP="00BF2B8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B311FF" w14:textId="77777777" w:rsidR="004F3845" w:rsidRPr="00E06E38" w:rsidRDefault="004F3845" w:rsidP="00BF2B8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BFBD433" w14:textId="744DACAD" w:rsidR="003B1499" w:rsidRPr="00BF2B83" w:rsidRDefault="00206051" w:rsidP="003B149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195.485,10</w:t>
            </w:r>
          </w:p>
          <w:p w14:paraId="5B6BDF99" w14:textId="77777777" w:rsidR="009E2666" w:rsidRDefault="009E2666" w:rsidP="00BF2B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218DD1" w14:textId="0ECA443D" w:rsidR="00A212A6" w:rsidRPr="00E06E38" w:rsidRDefault="00206051" w:rsidP="00BF2B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189.193,88</w:t>
            </w:r>
          </w:p>
          <w:p w14:paraId="5D96B151" w14:textId="1871CD3B" w:rsidR="004F3845" w:rsidRPr="00E06E38" w:rsidRDefault="004F3845" w:rsidP="00BF2B8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2E2AA0" w14:textId="72F484BB" w:rsidR="004F3845" w:rsidRPr="00E06E38" w:rsidRDefault="00206051" w:rsidP="00BF2B8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14:paraId="5E5BE86F" w14:textId="77777777" w:rsidR="004F3845" w:rsidRPr="00E06E38" w:rsidRDefault="004F3845" w:rsidP="00BF2B8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237FD40" w14:textId="77777777" w:rsidR="00BF2B83" w:rsidRDefault="00BF2B83" w:rsidP="00BF2B8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FE13710" w14:textId="3F4A4087" w:rsidR="004F3845" w:rsidRPr="00BF2B83" w:rsidRDefault="00466BEB" w:rsidP="00BF2B8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189.193,88</w:t>
            </w:r>
          </w:p>
          <w:p w14:paraId="16125FE0" w14:textId="77777777" w:rsidR="00A212A6" w:rsidRPr="00E06E38" w:rsidRDefault="00A212A6" w:rsidP="00BF2B8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0AEA4C" w14:textId="614AFD5B" w:rsidR="004F3845" w:rsidRPr="00E06E38" w:rsidRDefault="00466BEB" w:rsidP="00BF2B8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6.291,22</w:t>
            </w:r>
          </w:p>
        </w:tc>
        <w:tc>
          <w:tcPr>
            <w:tcW w:w="1579" w:type="dxa"/>
          </w:tcPr>
          <w:p w14:paraId="17E685A5" w14:textId="35847AA2" w:rsidR="004F3845" w:rsidRPr="00E06E38" w:rsidRDefault="008F2CA5" w:rsidP="00BF2B8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221.200,00</w:t>
            </w:r>
          </w:p>
          <w:p w14:paraId="5B60A9C0" w14:textId="1767610E" w:rsidR="004F3845" w:rsidRDefault="004F3845" w:rsidP="00BF2B8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4030C68" w14:textId="0A4E7EAA" w:rsidR="00DE37F9" w:rsidRPr="00E06E38" w:rsidRDefault="00F84211" w:rsidP="00BF2B8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14:paraId="1EA98276" w14:textId="77777777" w:rsidR="004F3845" w:rsidRPr="00E06E38" w:rsidRDefault="004F3845" w:rsidP="00BF2B8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EDB11E" w14:textId="6F5D90AA" w:rsidR="004F3845" w:rsidRPr="00E06E38" w:rsidRDefault="004F3845" w:rsidP="00BF2B8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3AD6B7" w14:textId="008CF080" w:rsidR="009E2666" w:rsidRPr="00BF2B83" w:rsidRDefault="00206051" w:rsidP="00BF2B8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221.200,00</w:t>
            </w:r>
          </w:p>
          <w:p w14:paraId="1F102BDC" w14:textId="77777777" w:rsidR="009E2666" w:rsidRDefault="009E2666" w:rsidP="00BF2B8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C0D97CF" w14:textId="42558C81" w:rsidR="004F3845" w:rsidRPr="00E06E38" w:rsidRDefault="00206051" w:rsidP="00BF2B8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211.800,00</w:t>
            </w:r>
          </w:p>
          <w:p w14:paraId="5077F953" w14:textId="77777777" w:rsidR="00742F18" w:rsidRDefault="00742F18" w:rsidP="00BF2B8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E95CC9A" w14:textId="35450A63" w:rsidR="004F3845" w:rsidRPr="00E06E38" w:rsidRDefault="00206051" w:rsidP="00BF2B8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3B149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3B1499">
              <w:rPr>
                <w:rFonts w:ascii="Times New Roman" w:hAnsi="Times New Roman" w:cs="Times New Roman"/>
                <w:sz w:val="20"/>
                <w:szCs w:val="20"/>
              </w:rPr>
              <w:t>00,00</w:t>
            </w:r>
          </w:p>
          <w:p w14:paraId="264CB7DE" w14:textId="3287E06B" w:rsidR="00F445B5" w:rsidRPr="00E06E38" w:rsidRDefault="00F445B5" w:rsidP="00BF2B8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7A009D" w14:textId="77777777" w:rsidR="00BF2B83" w:rsidRDefault="00BF2B83" w:rsidP="00BF2B8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163416C" w14:textId="13E31EB0" w:rsidR="00742F18" w:rsidRPr="00BF2B83" w:rsidRDefault="00466BEB" w:rsidP="00BF2B8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221.200,00</w:t>
            </w:r>
          </w:p>
          <w:p w14:paraId="41F5AE9E" w14:textId="77777777" w:rsidR="00DE37F9" w:rsidRDefault="00DE37F9" w:rsidP="00BF2B8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7CB32EF" w14:textId="132B01C4" w:rsidR="004F3845" w:rsidRPr="00E06E38" w:rsidRDefault="003B1499" w:rsidP="00BF2B8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63" w:type="dxa"/>
          </w:tcPr>
          <w:p w14:paraId="6538C035" w14:textId="4FFBA102" w:rsidR="004F3845" w:rsidRPr="00E06E38" w:rsidRDefault="008F2CA5" w:rsidP="00BF2B8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197.992,51</w:t>
            </w:r>
          </w:p>
          <w:p w14:paraId="2A5EE33E" w14:textId="77777777" w:rsidR="004F3845" w:rsidRPr="00E06E38" w:rsidRDefault="004F3845" w:rsidP="00BF2B8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ABB82B0" w14:textId="59F807FA" w:rsidR="004F3845" w:rsidRPr="00E06E38" w:rsidRDefault="003B1499" w:rsidP="00BF2B8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14:paraId="536FBDD8" w14:textId="77777777" w:rsidR="004F3845" w:rsidRPr="00E06E38" w:rsidRDefault="004F3845" w:rsidP="00BF2B8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F738E2" w14:textId="77777777" w:rsidR="004F3845" w:rsidRPr="00E06E38" w:rsidRDefault="004F3845" w:rsidP="00BF2B8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B691283" w14:textId="27D49F05" w:rsidR="009E2666" w:rsidRPr="00BF2B83" w:rsidRDefault="003B1499" w:rsidP="00BF2B8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2060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97.992,51</w:t>
            </w:r>
          </w:p>
          <w:p w14:paraId="5B181F9C" w14:textId="77777777" w:rsidR="009E2666" w:rsidRDefault="009E2666" w:rsidP="00BF2B8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2F71AD" w14:textId="327555D1" w:rsidR="00F445B5" w:rsidRPr="00E06E38" w:rsidRDefault="00206051" w:rsidP="00BF2B8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197.122,50</w:t>
            </w:r>
          </w:p>
          <w:p w14:paraId="3A64DF7D" w14:textId="77777777" w:rsidR="004F3845" w:rsidRPr="00E06E38" w:rsidRDefault="004F3845" w:rsidP="00BF2B8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069D25" w14:textId="659B43E6" w:rsidR="004F3845" w:rsidRPr="00E06E38" w:rsidRDefault="00206051" w:rsidP="00BF2B8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9.578</w:t>
            </w:r>
            <w:r w:rsidR="003B1499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  <w:p w14:paraId="08AD8885" w14:textId="77777777" w:rsidR="004F3845" w:rsidRPr="00E06E38" w:rsidRDefault="004F3845" w:rsidP="00BF2B8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2D7D0B" w14:textId="77777777" w:rsidR="00BF2B83" w:rsidRDefault="00BF2B83" w:rsidP="00BF2B8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509319B" w14:textId="2F16EBD3" w:rsidR="004F3845" w:rsidRPr="00BF2B83" w:rsidRDefault="00466BEB" w:rsidP="00BF2B8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206.700,50</w:t>
            </w:r>
          </w:p>
          <w:p w14:paraId="5ACF1FA9" w14:textId="361D3781" w:rsidR="004F3845" w:rsidRPr="00E06E38" w:rsidRDefault="004F3845" w:rsidP="00BF2B8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6DE60C" w14:textId="0BDE9E43" w:rsidR="00F445B5" w:rsidRPr="00E06E38" w:rsidRDefault="00466BEB" w:rsidP="00BF2B8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-8.707,99</w:t>
            </w:r>
          </w:p>
        </w:tc>
        <w:tc>
          <w:tcPr>
            <w:tcW w:w="1277" w:type="dxa"/>
          </w:tcPr>
          <w:p w14:paraId="1A6CB9ED" w14:textId="54865DE4" w:rsidR="004F3845" w:rsidRPr="00E06E38" w:rsidRDefault="008F2CA5" w:rsidP="00BF2B8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89,51</w:t>
            </w:r>
            <w:r w:rsidR="00B34BD1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14:paraId="3301A431" w14:textId="77777777" w:rsidR="004F3845" w:rsidRPr="00E06E38" w:rsidRDefault="004F3845" w:rsidP="00BF2B8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B882B1" w14:textId="3B4A8C52" w:rsidR="004F3845" w:rsidRPr="00E06E38" w:rsidRDefault="003B1499" w:rsidP="00BF2B8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  <w:r w:rsidR="004F3845" w:rsidRPr="00E06E38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14:paraId="0CC51739" w14:textId="77777777" w:rsidR="004F3845" w:rsidRPr="00E06E38" w:rsidRDefault="004F3845" w:rsidP="00BF2B8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9D65BF6" w14:textId="77777777" w:rsidR="004F3845" w:rsidRPr="00E06E38" w:rsidRDefault="004F3845" w:rsidP="00BF2B8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FEC42EA" w14:textId="4B45CA78" w:rsidR="009E2666" w:rsidRPr="00BF2B83" w:rsidRDefault="00206051" w:rsidP="00BF2B8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89,51</w:t>
            </w:r>
            <w:r w:rsidR="009E2666" w:rsidRPr="00BF2B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%</w:t>
            </w:r>
          </w:p>
          <w:p w14:paraId="03296EE8" w14:textId="77777777" w:rsidR="009E2666" w:rsidRDefault="009E2666" w:rsidP="00BF2B8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22BA73" w14:textId="13DC99F7" w:rsidR="004F3845" w:rsidRPr="00E06E38" w:rsidRDefault="00206051" w:rsidP="00BF2B8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93,07</w:t>
            </w:r>
            <w:r w:rsidR="004F3845" w:rsidRPr="00E06E38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14:paraId="1E931A71" w14:textId="77777777" w:rsidR="004F3845" w:rsidRPr="00E06E38" w:rsidRDefault="004F3845" w:rsidP="00BF2B8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9E4306" w14:textId="4793DF3D" w:rsidR="004F3845" w:rsidRPr="00E06E38" w:rsidRDefault="00206051" w:rsidP="00BF2B8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101,89</w:t>
            </w:r>
            <w:r w:rsidR="004F3845" w:rsidRPr="00E06E38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14:paraId="54469A87" w14:textId="77777777" w:rsidR="004F3845" w:rsidRPr="00E06E38" w:rsidRDefault="004F3845" w:rsidP="00BF2B8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E12739" w14:textId="77777777" w:rsidR="00BF2B83" w:rsidRDefault="00BF2B83" w:rsidP="00BF2B8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19F0E84" w14:textId="54839FC7" w:rsidR="004F3845" w:rsidRPr="00BF2B83" w:rsidRDefault="00466BEB" w:rsidP="00BF2B8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93,45</w:t>
            </w:r>
            <w:r w:rsidR="00BF2B83" w:rsidRPr="00BF2B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%</w:t>
            </w:r>
          </w:p>
          <w:p w14:paraId="4694CD2B" w14:textId="719665E7" w:rsidR="00546BEA" w:rsidRDefault="00546BEA" w:rsidP="00BF2B8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1F316D" w14:textId="2387698A" w:rsidR="004F3845" w:rsidRPr="00E06E38" w:rsidRDefault="00AC6D4C" w:rsidP="00BF2B8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  <w:r w:rsidR="004F3845" w:rsidRPr="00E06E38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</w:tbl>
    <w:p w14:paraId="46132327" w14:textId="32C7D552" w:rsidR="00EB45DE" w:rsidRPr="00E06E38" w:rsidRDefault="00EB45DE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7F54C679" w14:textId="586D4A6B" w:rsidR="00EB45DE" w:rsidRPr="00E06E38" w:rsidRDefault="00E06E38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E06E38">
        <w:rPr>
          <w:rFonts w:ascii="Times New Roman" w:hAnsi="Times New Roman" w:cs="Times New Roman"/>
          <w:b/>
          <w:bCs/>
          <w:sz w:val="20"/>
          <w:szCs w:val="20"/>
        </w:rPr>
        <w:t xml:space="preserve">   </w:t>
      </w:r>
    </w:p>
    <w:p w14:paraId="73CCC59B" w14:textId="11C5CA3E" w:rsidR="00E06E38" w:rsidRPr="00E06E38" w:rsidRDefault="00E06E38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6BEC549C" w14:textId="570665DF" w:rsidR="00E06E38" w:rsidRPr="00E06E38" w:rsidRDefault="00E06E38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3B7D0DA5" w14:textId="47813C85" w:rsidR="00E06E38" w:rsidRPr="00E06E38" w:rsidRDefault="00E06E38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43FBA264" w14:textId="77777777" w:rsidR="00E06E38" w:rsidRPr="00E06E38" w:rsidRDefault="00E06E38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4B35B3B9" w14:textId="08F5F3B3" w:rsidR="00EB45DE" w:rsidRPr="00E06E38" w:rsidRDefault="00EB45DE" w:rsidP="00EB45D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06E38">
        <w:rPr>
          <w:rFonts w:ascii="Times New Roman" w:hAnsi="Times New Roman" w:cs="Times New Roman"/>
          <w:b/>
          <w:bCs/>
          <w:sz w:val="20"/>
          <w:szCs w:val="20"/>
        </w:rPr>
        <w:t>B.  RAČUN FINANCIRANJA</w:t>
      </w:r>
    </w:p>
    <w:tbl>
      <w:tblPr>
        <w:tblStyle w:val="Reetkatablice"/>
        <w:tblW w:w="10201" w:type="dxa"/>
        <w:tblLayout w:type="fixed"/>
        <w:tblLook w:val="04A0" w:firstRow="1" w:lastRow="0" w:firstColumn="1" w:lastColumn="0" w:noHBand="0" w:noVBand="1"/>
      </w:tblPr>
      <w:tblGrid>
        <w:gridCol w:w="3114"/>
        <w:gridCol w:w="992"/>
        <w:gridCol w:w="1418"/>
        <w:gridCol w:w="1701"/>
        <w:gridCol w:w="1559"/>
        <w:gridCol w:w="1417"/>
      </w:tblGrid>
      <w:tr w:rsidR="00B51B84" w:rsidRPr="00E06E38" w14:paraId="7F59E1E7" w14:textId="77777777" w:rsidTr="00B51B84">
        <w:tc>
          <w:tcPr>
            <w:tcW w:w="3114" w:type="dxa"/>
          </w:tcPr>
          <w:p w14:paraId="400817D9" w14:textId="2B328EF7" w:rsidR="00B51B84" w:rsidRPr="00E06E38" w:rsidRDefault="00B51B84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7882649" w14:textId="77777777" w:rsidR="00B51B84" w:rsidRPr="00E06E38" w:rsidRDefault="00B51B84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187B5DA" w14:textId="6BA01666" w:rsidR="00B51B84" w:rsidRPr="00E06E38" w:rsidRDefault="00B51B84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IZVRŠENJE</w:t>
            </w:r>
          </w:p>
          <w:p w14:paraId="1E5833C1" w14:textId="62400B56" w:rsidR="00B51B84" w:rsidRPr="00E06E38" w:rsidRDefault="00B51B84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66BE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14:paraId="38C6387F" w14:textId="7BA7EBDE" w:rsidR="00B51B84" w:rsidRPr="00E06E38" w:rsidRDefault="00B51B84" w:rsidP="00E85584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IZVORNI PLAN</w:t>
            </w:r>
          </w:p>
          <w:p w14:paraId="2772419F" w14:textId="68AB2E9B" w:rsidR="00B51B84" w:rsidRPr="00E06E38" w:rsidRDefault="00B51B84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66BE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14:paraId="654C304D" w14:textId="77777777" w:rsidR="00B51B84" w:rsidRPr="00E06E38" w:rsidRDefault="00B51B84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IZVRŠENJE</w:t>
            </w:r>
          </w:p>
          <w:p w14:paraId="36E5D503" w14:textId="381D7074" w:rsidR="00B51B84" w:rsidRPr="00E06E38" w:rsidRDefault="002D45CD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01-</w:t>
            </w:r>
            <w:r w:rsidR="00AC6D4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B51B84" w:rsidRPr="00E06E3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66BE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51B84" w:rsidRPr="00E06E3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14:paraId="2A29A22B" w14:textId="77777777" w:rsidR="00B51B84" w:rsidRPr="00E06E38" w:rsidRDefault="00B51B84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>INDEX</w:t>
            </w:r>
          </w:p>
          <w:p w14:paraId="1A3F0971" w14:textId="122B30D9" w:rsidR="00B51B84" w:rsidRPr="00E06E38" w:rsidRDefault="00B51B84" w:rsidP="00EB45DE">
            <w:pPr>
              <w:widowControl w:val="0"/>
              <w:tabs>
                <w:tab w:val="left" w:pos="360"/>
                <w:tab w:val="left" w:pos="684"/>
                <w:tab w:val="left" w:pos="720"/>
                <w:tab w:val="center" w:pos="827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6E38">
              <w:rPr>
                <w:rFonts w:ascii="Times New Roman" w:hAnsi="Times New Roman" w:cs="Times New Roman"/>
                <w:sz w:val="20"/>
                <w:szCs w:val="20"/>
              </w:rPr>
              <w:t xml:space="preserve"> IZVRŠENJA</w:t>
            </w:r>
          </w:p>
        </w:tc>
      </w:tr>
      <w:tr w:rsidR="00B51B84" w:rsidRPr="00E06E38" w14:paraId="55AF026A" w14:textId="77777777" w:rsidTr="00346BB6">
        <w:trPr>
          <w:trHeight w:val="2086"/>
        </w:trPr>
        <w:tc>
          <w:tcPr>
            <w:tcW w:w="3114" w:type="dxa"/>
          </w:tcPr>
          <w:p w14:paraId="38116E28" w14:textId="2BC9FCF7" w:rsidR="00B51B84" w:rsidRPr="008072D1" w:rsidRDefault="00B51B84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8072D1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8 PRIMICI OD FINANCIJSKE </w:t>
            </w:r>
          </w:p>
          <w:p w14:paraId="7EFA4813" w14:textId="62E1C768" w:rsidR="00B51B84" w:rsidRPr="008072D1" w:rsidRDefault="00B51B84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8072D1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  IMOVINE I ZADUŽENJA</w:t>
            </w:r>
          </w:p>
          <w:p w14:paraId="0FBBB5CC" w14:textId="77777777" w:rsidR="00B51B84" w:rsidRPr="008072D1" w:rsidRDefault="00B51B84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14:paraId="2F3A0E9B" w14:textId="0635D197" w:rsidR="00B51B84" w:rsidRPr="008072D1" w:rsidRDefault="00B51B84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8072D1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5 IZDACI ZA FINANCIJSKU</w:t>
            </w:r>
          </w:p>
          <w:p w14:paraId="614F0C53" w14:textId="1E7E4C11" w:rsidR="00B51B84" w:rsidRPr="008072D1" w:rsidRDefault="00B51B84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8072D1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  IMOVINU I OTPLATU ZAJMOVA</w:t>
            </w:r>
          </w:p>
          <w:p w14:paraId="3098B8F3" w14:textId="77777777" w:rsidR="00B51B84" w:rsidRPr="008072D1" w:rsidRDefault="00B51B84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14:paraId="6DFC1239" w14:textId="086B1BCA" w:rsidR="00B51B84" w:rsidRPr="008072D1" w:rsidRDefault="00B51B84" w:rsidP="00BF2B8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pl-PL"/>
              </w:rPr>
            </w:pPr>
            <w:r w:rsidRPr="008072D1">
              <w:rPr>
                <w:rFonts w:ascii="Times New Roman" w:hAnsi="Times New Roman" w:cs="Times New Roman"/>
                <w:b/>
                <w:bCs/>
                <w:sz w:val="18"/>
                <w:szCs w:val="18"/>
                <w:lang w:val="pl-PL"/>
              </w:rPr>
              <w:t xml:space="preserve">   </w:t>
            </w:r>
            <w:r w:rsidR="00BF2B83" w:rsidRPr="008072D1">
              <w:rPr>
                <w:rFonts w:ascii="Times New Roman" w:hAnsi="Times New Roman" w:cs="Times New Roman"/>
                <w:b/>
                <w:bCs/>
                <w:sz w:val="18"/>
                <w:szCs w:val="18"/>
                <w:lang w:val="pl-PL"/>
              </w:rPr>
              <w:t>NETO ZADUŽIVANJE</w:t>
            </w:r>
            <w:r w:rsidRPr="008072D1">
              <w:rPr>
                <w:rFonts w:ascii="Times New Roman" w:hAnsi="Times New Roman" w:cs="Times New Roman"/>
                <w:b/>
                <w:bCs/>
                <w:sz w:val="18"/>
                <w:szCs w:val="18"/>
                <w:lang w:val="pl-PL"/>
              </w:rPr>
              <w:t xml:space="preserve">         </w:t>
            </w:r>
          </w:p>
          <w:p w14:paraId="7A540DA3" w14:textId="77777777" w:rsidR="00B51B84" w:rsidRPr="008072D1" w:rsidRDefault="00B51B84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pl-PL"/>
              </w:rPr>
            </w:pPr>
          </w:p>
          <w:p w14:paraId="4D7D9ED6" w14:textId="77777777" w:rsidR="00346BB6" w:rsidRPr="008072D1" w:rsidRDefault="00B51B84" w:rsidP="00781A86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8072D1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  </w:t>
            </w:r>
            <w:r w:rsidR="00781A86" w:rsidRPr="008072D1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UKUPNI DONOS VIŠKA/MANJKA IZ PRETHODNIH GODINA</w:t>
            </w:r>
          </w:p>
          <w:p w14:paraId="1F553382" w14:textId="77777777" w:rsidR="00781A86" w:rsidRPr="008072D1" w:rsidRDefault="00781A86" w:rsidP="00781A86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14:paraId="2EF08F6D" w14:textId="5D404E1B" w:rsidR="00781A86" w:rsidRPr="008072D1" w:rsidRDefault="00781A86" w:rsidP="00781A86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8072D1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VIŠAK/MANJAK IZ PRETHODNIH GODINA  KOJI ĆE SE POKRITI</w:t>
            </w:r>
          </w:p>
        </w:tc>
        <w:tc>
          <w:tcPr>
            <w:tcW w:w="992" w:type="dxa"/>
          </w:tcPr>
          <w:p w14:paraId="37AB19C0" w14:textId="77777777" w:rsidR="00B51B84" w:rsidRPr="008072D1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418" w:type="dxa"/>
          </w:tcPr>
          <w:p w14:paraId="71A8BC55" w14:textId="12A798B4" w:rsidR="00B51B84" w:rsidRDefault="00AC6D4C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14:paraId="564CDB15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450E8F5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D6DFC1" w14:textId="560F38E3" w:rsidR="00B51B84" w:rsidRDefault="00AC6D4C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14:paraId="564082A7" w14:textId="4CF02B76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4C01B6B" w14:textId="0B4493F5" w:rsidR="00AC6D4C" w:rsidRDefault="00AC6D4C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14:paraId="1A829728" w14:textId="77777777" w:rsidR="00AC6D4C" w:rsidRPr="00766328" w:rsidRDefault="00AC6D4C" w:rsidP="00AC6D4C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DF2F847" w14:textId="7AE01356" w:rsidR="00B51B84" w:rsidRDefault="00AC6D4C" w:rsidP="00AC6D4C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</w:t>
            </w:r>
            <w:r w:rsidR="00781A8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14:paraId="0E3D40D3" w14:textId="77777777" w:rsidR="00781A86" w:rsidRDefault="00781A86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666E5D" w14:textId="77777777" w:rsidR="00781A86" w:rsidRDefault="00781A86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2F98C40" w14:textId="1DCE78A8" w:rsidR="00781A86" w:rsidRPr="00E06E38" w:rsidRDefault="00781A86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</w:tcPr>
          <w:p w14:paraId="51822CB5" w14:textId="34832E75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14:paraId="56AB6A3E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B47B01A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2A18CD8" w14:textId="7764A9BA" w:rsidR="00B51B84" w:rsidRDefault="00AC6D4C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14:paraId="5B845B4C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BAB3E9" w14:textId="7B09F0DC" w:rsidR="00B51B84" w:rsidRPr="00766328" w:rsidRDefault="00AC6D4C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  <w:p w14:paraId="048645CC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D5462BD" w14:textId="04D24502" w:rsidR="00B51B84" w:rsidRDefault="00781A86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14:paraId="73C29600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C65D77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DC449F" w14:textId="2A4F4125" w:rsidR="00B51B84" w:rsidRDefault="00AC6D4C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14:paraId="345C9BF9" w14:textId="77777777" w:rsidR="00B51B84" w:rsidRDefault="00B51B84" w:rsidP="0047619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CD35B2" w14:textId="10F44E3C" w:rsidR="00B51B84" w:rsidRPr="00E06E38" w:rsidRDefault="00B51B84" w:rsidP="0047619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92BA4A8" w14:textId="388A9EE0" w:rsidR="00B51B84" w:rsidRDefault="002D45CD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14:paraId="61884DB8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528494B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CF16720" w14:textId="4572994E" w:rsidR="00B51B84" w:rsidRDefault="00AC6D4C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14:paraId="0B2190D4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8683F75" w14:textId="5C6FE9E1" w:rsidR="00B51B84" w:rsidRPr="00603744" w:rsidRDefault="00AC6D4C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  <w:p w14:paraId="0520DFC7" w14:textId="77777777" w:rsidR="00B51B84" w:rsidRPr="0060374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88CFF8D" w14:textId="4166E97D" w:rsidR="00B51B84" w:rsidRDefault="00781A86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14:paraId="057A9148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AD1B3E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34B5D78" w14:textId="34BCB822" w:rsidR="00B51B84" w:rsidRDefault="00781A86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14:paraId="1BE1EA98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E64CCD" w14:textId="77777777" w:rsidR="002D45CD" w:rsidRDefault="002D45CD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33F392B" w14:textId="076A2147" w:rsidR="00B51B84" w:rsidRPr="00E06E38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9AC64CF" w14:textId="62C35219" w:rsidR="00B51B84" w:rsidRDefault="002D45CD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  <w:r w:rsidR="00B51B8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14:paraId="6FEC0D03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33ED622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209A8C0" w14:textId="50DA31F1" w:rsidR="00B51B84" w:rsidRDefault="00AC6D4C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  <w:r w:rsidR="00B51B8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14:paraId="1BF18114" w14:textId="77777777" w:rsidR="00B51B84" w:rsidRDefault="00B51B84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BD0473" w14:textId="5DBAC536" w:rsidR="00B51B84" w:rsidRPr="00603744" w:rsidRDefault="00781A86" w:rsidP="00346BB6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AC6D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AC6D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  <w:r w:rsidRPr="006037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%</w:t>
            </w:r>
          </w:p>
          <w:p w14:paraId="5E52C6A8" w14:textId="77777777" w:rsidR="00781A86" w:rsidRDefault="00781A86" w:rsidP="00346BB6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2D717A3" w14:textId="77777777" w:rsidR="00781A86" w:rsidRDefault="00781A86" w:rsidP="00346BB6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322A27" w14:textId="77777777" w:rsidR="00781A86" w:rsidRDefault="00781A86" w:rsidP="00346BB6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B8C2F33" w14:textId="77777777" w:rsidR="00781A86" w:rsidRDefault="00781A86" w:rsidP="00346BB6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68B9DD" w14:textId="2D5F2D27" w:rsidR="00781A86" w:rsidRPr="00E06E38" w:rsidRDefault="00781A86" w:rsidP="00781A86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0,00%</w:t>
            </w:r>
          </w:p>
        </w:tc>
      </w:tr>
      <w:tr w:rsidR="00B34BD1" w:rsidRPr="00E06E38" w14:paraId="5C6A1AB1" w14:textId="77777777" w:rsidTr="00B51B84">
        <w:tc>
          <w:tcPr>
            <w:tcW w:w="3114" w:type="dxa"/>
          </w:tcPr>
          <w:p w14:paraId="492DE903" w14:textId="28161D89" w:rsidR="00B34BD1" w:rsidRPr="009E2666" w:rsidRDefault="00B34BD1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E266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REZULTAT GODINE</w:t>
            </w:r>
          </w:p>
        </w:tc>
        <w:tc>
          <w:tcPr>
            <w:tcW w:w="992" w:type="dxa"/>
          </w:tcPr>
          <w:p w14:paraId="0150E904" w14:textId="77777777" w:rsidR="00B34BD1" w:rsidRDefault="00B34BD1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807F886" w14:textId="65CD607E" w:rsidR="00B34BD1" w:rsidRDefault="00466BEB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6.291,22</w:t>
            </w:r>
          </w:p>
        </w:tc>
        <w:tc>
          <w:tcPr>
            <w:tcW w:w="1701" w:type="dxa"/>
          </w:tcPr>
          <w:p w14:paraId="04D5FDC2" w14:textId="3A9F39E3" w:rsidR="00B34BD1" w:rsidRDefault="009E2666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14:paraId="2074A8A0" w14:textId="029B265C" w:rsidR="00B34BD1" w:rsidRDefault="00466BEB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-8.707,99</w:t>
            </w:r>
          </w:p>
        </w:tc>
        <w:tc>
          <w:tcPr>
            <w:tcW w:w="1417" w:type="dxa"/>
          </w:tcPr>
          <w:p w14:paraId="3675B33E" w14:textId="183CAB68" w:rsidR="00B34BD1" w:rsidRDefault="009E2666" w:rsidP="00FB7E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0,00%</w:t>
            </w:r>
          </w:p>
        </w:tc>
      </w:tr>
    </w:tbl>
    <w:p w14:paraId="35FC8003" w14:textId="77777777" w:rsidR="00EB45DE" w:rsidRPr="00E06E38" w:rsidRDefault="00EB45DE" w:rsidP="00EB45D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EA9FD8B" w14:textId="30213157" w:rsidR="00EB45DE" w:rsidRPr="00E06E38" w:rsidRDefault="00E06E38" w:rsidP="00E06E3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E06E38">
        <w:rPr>
          <w:rFonts w:ascii="Times New Roman" w:hAnsi="Times New Roman" w:cs="Times New Roman"/>
          <w:sz w:val="20"/>
          <w:szCs w:val="20"/>
        </w:rPr>
        <w:t>Članak 3.</w:t>
      </w:r>
    </w:p>
    <w:p w14:paraId="1E6E732B" w14:textId="77777777" w:rsidR="00953B86" w:rsidRPr="00E06E38" w:rsidRDefault="00953B86" w:rsidP="00953B86">
      <w:pPr>
        <w:framePr w:w="10636" w:h="601" w:hRule="exact" w:wrap="auto" w:vAnchor="page" w:hAnchor="page" w:x="436" w:y="8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E44F385" w14:textId="36159F7F" w:rsidR="00953B86" w:rsidRPr="00E06E38" w:rsidRDefault="00953B86" w:rsidP="00953B86">
      <w:pPr>
        <w:framePr w:w="10636" w:h="601" w:hRule="exact" w:wrap="auto" w:vAnchor="page" w:hAnchor="page" w:x="436" w:y="8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14:paraId="063EDFF4" w14:textId="77777777" w:rsidR="00953B86" w:rsidRPr="00E06E38" w:rsidRDefault="00953B86" w:rsidP="00953B86">
      <w:pPr>
        <w:framePr w:w="10636" w:h="601" w:hRule="exact" w:wrap="auto" w:vAnchor="page" w:hAnchor="page" w:x="436" w:y="8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14:paraId="352254AE" w14:textId="77777777" w:rsidR="00953B86" w:rsidRPr="00E06E38" w:rsidRDefault="00953B86" w:rsidP="00953B86">
      <w:pPr>
        <w:framePr w:w="10636" w:h="601" w:hRule="exact" w:wrap="auto" w:vAnchor="page" w:hAnchor="page" w:x="436" w:y="8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0117642B" w14:textId="77777777" w:rsidR="00953B86" w:rsidRPr="00E06E38" w:rsidRDefault="00953B86" w:rsidP="00953B86">
      <w:pPr>
        <w:framePr w:w="10636" w:h="601" w:hRule="exact" w:wrap="auto" w:vAnchor="page" w:hAnchor="page" w:x="436" w:y="8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763BDA2" w14:textId="77777777" w:rsidR="009A746D" w:rsidRDefault="009A746D" w:rsidP="00E06E3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F7466DA" w14:textId="47FE4315" w:rsidR="00E06E38" w:rsidRPr="008072D1" w:rsidRDefault="00E06E38" w:rsidP="00E06E3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pl-PL"/>
        </w:rPr>
      </w:pPr>
      <w:r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 xml:space="preserve">  U izvještajnom razdoblju ostvaren je  </w:t>
      </w:r>
      <w:r w:rsidR="00466BEB"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>manjak</w:t>
      </w:r>
      <w:r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 xml:space="preserve"> prihoda poslovanja</w:t>
      </w:r>
      <w:r w:rsidR="009A746D"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 xml:space="preserve"> </w:t>
      </w:r>
      <w:r w:rsidR="00B51B84"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 xml:space="preserve">u iznosu </w:t>
      </w:r>
      <w:r w:rsidR="00466BEB"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>-8.707,99 EURA</w:t>
      </w:r>
      <w:r w:rsidR="00B51B84"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>.</w:t>
      </w:r>
    </w:p>
    <w:p w14:paraId="7F9A72D0" w14:textId="5F322A8E" w:rsidR="00E06E38" w:rsidRPr="008072D1" w:rsidRDefault="00E06E38" w:rsidP="00E06E3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pl-PL"/>
        </w:rPr>
      </w:pPr>
      <w:r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 xml:space="preserve">  Preneseni </w:t>
      </w:r>
      <w:r w:rsidR="002D45CD"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>manjak</w:t>
      </w:r>
      <w:r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 xml:space="preserve"> prihoda i primitaka iz ranijih razdoblja iznosi </w:t>
      </w:r>
      <w:r w:rsidR="009E3793"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>-</w:t>
      </w:r>
      <w:r w:rsidR="00466BEB"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>6</w:t>
      </w:r>
      <w:r w:rsidR="00722B8F"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>.052,71</w:t>
      </w:r>
      <w:r w:rsidR="00466BEB"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 xml:space="preserve"> EURA</w:t>
      </w:r>
      <w:r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>.</w:t>
      </w:r>
    </w:p>
    <w:p w14:paraId="6333898D" w14:textId="1E17C638" w:rsidR="00E06E38" w:rsidRPr="008072D1" w:rsidRDefault="00E06E38" w:rsidP="00E06E3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pl-PL"/>
        </w:rPr>
      </w:pPr>
      <w:r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 xml:space="preserve">  </w:t>
      </w:r>
      <w:r w:rsidR="009E3793"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>Manjak</w:t>
      </w:r>
      <w:r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 xml:space="preserve"> prihoda i primitaka </w:t>
      </w:r>
      <w:r w:rsidR="00267734"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>u</w:t>
      </w:r>
      <w:r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 xml:space="preserve"> slijedećem razdoblju iznosi </w:t>
      </w:r>
      <w:r w:rsidR="00F7610A"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 xml:space="preserve"> </w:t>
      </w:r>
      <w:r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>kn.</w:t>
      </w:r>
      <w:r w:rsidR="00267734"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 xml:space="preserve"> </w:t>
      </w:r>
      <w:r w:rsidR="009E3793"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>-</w:t>
      </w:r>
      <w:r w:rsidR="00722B8F"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>14.760,70 EURA</w:t>
      </w:r>
      <w:r w:rsidR="002D45CD"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>.</w:t>
      </w:r>
    </w:p>
    <w:p w14:paraId="294D6B97" w14:textId="186D162F" w:rsidR="00E06E38" w:rsidRPr="008072D1" w:rsidRDefault="00E06E38" w:rsidP="00E06E3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pl-PL"/>
        </w:rPr>
      </w:pPr>
      <w:r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 xml:space="preserve">  Stanje obveza u izvještajnom razdoblju iznosi </w:t>
      </w:r>
      <w:r w:rsidR="00722B8F"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>24.470,67 EURA</w:t>
      </w:r>
    </w:p>
    <w:p w14:paraId="58113F9B" w14:textId="77777777" w:rsidR="00953B86" w:rsidRPr="008072D1" w:rsidRDefault="00953B86" w:rsidP="00953B8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pl-PL"/>
        </w:rPr>
      </w:pPr>
    </w:p>
    <w:p w14:paraId="28C2078F" w14:textId="27D18EEC" w:rsidR="00953B86" w:rsidRPr="008072D1" w:rsidRDefault="00953B86" w:rsidP="00953B8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  <w:lang w:val="pl-PL"/>
        </w:rPr>
      </w:pPr>
      <w:r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>Članak 4.</w:t>
      </w:r>
    </w:p>
    <w:p w14:paraId="2D64C08A" w14:textId="77777777" w:rsidR="00742F18" w:rsidRPr="008072D1" w:rsidRDefault="00742F18" w:rsidP="00953B8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pl-PL"/>
        </w:rPr>
      </w:pPr>
    </w:p>
    <w:p w14:paraId="36A8C228" w14:textId="77777777" w:rsidR="00953B86" w:rsidRPr="008072D1" w:rsidRDefault="00953B86" w:rsidP="00953B8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pl-PL"/>
        </w:rPr>
      </w:pPr>
      <w:r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 xml:space="preserve">  Posebni dio  izvješća o izvršenju proračuna sadrži pet  izvješća i to po slijedećim klasifikacijama:</w:t>
      </w:r>
    </w:p>
    <w:p w14:paraId="032D3DC5" w14:textId="77777777" w:rsidR="00953B86" w:rsidRPr="008072D1" w:rsidRDefault="00953B86" w:rsidP="00953B8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pl-PL"/>
        </w:rPr>
      </w:pPr>
      <w:r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ab/>
        <w:t>- po programskoj klasifikaciji</w:t>
      </w:r>
    </w:p>
    <w:p w14:paraId="79A75BBF" w14:textId="77777777" w:rsidR="00953B86" w:rsidRPr="008072D1" w:rsidRDefault="00953B86" w:rsidP="00953B8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pl-PL"/>
        </w:rPr>
      </w:pPr>
      <w:r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ab/>
        <w:t>- po organizacijskoj klasifikaciji</w:t>
      </w:r>
    </w:p>
    <w:p w14:paraId="24779C89" w14:textId="0F4A0E0E" w:rsidR="00953B86" w:rsidRPr="008072D1" w:rsidRDefault="00953B86" w:rsidP="00953B8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pl-PL"/>
        </w:rPr>
      </w:pPr>
      <w:r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ab/>
        <w:t>- po funkci</w:t>
      </w:r>
      <w:r w:rsidR="00A70FE2"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>jskoj</w:t>
      </w:r>
      <w:r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 xml:space="preserve"> klasifikaciji</w:t>
      </w:r>
    </w:p>
    <w:p w14:paraId="1BBCFEC6" w14:textId="77777777" w:rsidR="00953B86" w:rsidRPr="008072D1" w:rsidRDefault="00953B86" w:rsidP="00953B8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pl-PL"/>
        </w:rPr>
      </w:pPr>
      <w:r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ab/>
        <w:t>- po izvorima.</w:t>
      </w:r>
    </w:p>
    <w:p w14:paraId="193E8202" w14:textId="0D3B2895" w:rsidR="00953B86" w:rsidRPr="008072D1" w:rsidRDefault="00953B86" w:rsidP="004F3845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  <w:lang w:val="pl-PL"/>
        </w:rPr>
      </w:pPr>
      <w:r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>Članak</w:t>
      </w:r>
      <w:r w:rsidR="0059683D"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 xml:space="preserve"> </w:t>
      </w:r>
      <w:r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>5.</w:t>
      </w:r>
    </w:p>
    <w:p w14:paraId="31908351" w14:textId="77777777" w:rsidR="00742F18" w:rsidRPr="008072D1" w:rsidRDefault="00742F18" w:rsidP="004F3845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pl-PL"/>
        </w:rPr>
      </w:pPr>
    </w:p>
    <w:p w14:paraId="4B494CBB" w14:textId="0D1E2C4F" w:rsidR="001752A3" w:rsidRPr="008072D1" w:rsidRDefault="001752A3" w:rsidP="007A4DF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pl-PL"/>
        </w:rPr>
      </w:pPr>
      <w:r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>Ova Odluk</w:t>
      </w:r>
      <w:r w:rsidR="009E3793"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>a</w:t>
      </w:r>
      <w:r w:rsidRPr="008072D1">
        <w:rPr>
          <w:rFonts w:ascii="Times New Roman" w:hAnsi="Times New Roman" w:cs="Times New Roman"/>
          <w:color w:val="000000"/>
          <w:sz w:val="20"/>
          <w:szCs w:val="20"/>
          <w:lang w:val="pl-PL"/>
        </w:rPr>
        <w:t xml:space="preserve"> </w:t>
      </w:r>
      <w:r w:rsidR="007A4DFE">
        <w:rPr>
          <w:rFonts w:ascii="Times New Roman" w:hAnsi="Times New Roman" w:cs="Times New Roman"/>
          <w:color w:val="000000"/>
          <w:sz w:val="20"/>
          <w:szCs w:val="20"/>
          <w:lang w:val="pl-PL"/>
        </w:rPr>
        <w:t>stupa na snagu osmi dan od dana objave, a objaviti će se na web stranici Dječjeg vrtića i  dostvalja se osnivaču.</w:t>
      </w:r>
    </w:p>
    <w:p w14:paraId="2D878531" w14:textId="77777777" w:rsidR="001752A3" w:rsidRPr="008072D1" w:rsidRDefault="001752A3" w:rsidP="001752A3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pl-PL"/>
        </w:rPr>
      </w:pPr>
      <w:r w:rsidRPr="008072D1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70EBF7D2" w14:textId="55D79E53" w:rsidR="00B7205A" w:rsidRPr="00B7205A" w:rsidRDefault="001752A3" w:rsidP="00B7205A">
      <w:pPr>
        <w:spacing w:after="0"/>
        <w:jc w:val="right"/>
        <w:rPr>
          <w:rFonts w:asciiTheme="majorBidi" w:eastAsia="Times New Roman" w:hAnsiTheme="majorBidi" w:cstheme="majorBidi"/>
          <w:sz w:val="20"/>
          <w:szCs w:val="20"/>
          <w:lang w:val="pl-PL"/>
        </w:rPr>
      </w:pPr>
      <w:r w:rsidRPr="008072D1">
        <w:rPr>
          <w:rFonts w:ascii="Times New Roman" w:hAnsi="Times New Roman" w:cs="Times New Roman"/>
          <w:sz w:val="20"/>
          <w:szCs w:val="20"/>
          <w:lang w:val="pl-PL"/>
        </w:rPr>
        <w:t xml:space="preserve">                                                                                                                          </w:t>
      </w:r>
      <w:r w:rsidR="00AC6D4C" w:rsidRPr="008072D1">
        <w:rPr>
          <w:rFonts w:ascii="Times New Roman" w:hAnsi="Times New Roman" w:cs="Times New Roman"/>
          <w:sz w:val="20"/>
          <w:szCs w:val="20"/>
          <w:lang w:val="pl-PL"/>
        </w:rPr>
        <w:t xml:space="preserve">  </w:t>
      </w:r>
      <w:r w:rsidRPr="008072D1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AC6D4C" w:rsidRPr="008072D1">
        <w:rPr>
          <w:rFonts w:ascii="Times New Roman" w:hAnsi="Times New Roman" w:cs="Times New Roman"/>
          <w:sz w:val="20"/>
          <w:szCs w:val="20"/>
          <w:lang w:val="pl-PL"/>
        </w:rPr>
        <w:t xml:space="preserve">  </w:t>
      </w:r>
      <w:r w:rsidRPr="008072D1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B7205A" w:rsidRPr="00B7205A">
        <w:rPr>
          <w:rFonts w:asciiTheme="majorBidi" w:hAnsiTheme="majorBidi" w:cstheme="majorBidi"/>
          <w:sz w:val="20"/>
          <w:szCs w:val="20"/>
          <w:lang w:val="pl-PL"/>
        </w:rPr>
        <w:t>P</w:t>
      </w:r>
      <w:r w:rsidR="00B7205A" w:rsidRPr="00B7205A">
        <w:rPr>
          <w:rFonts w:asciiTheme="majorBidi" w:eastAsia="Times New Roman" w:hAnsiTheme="majorBidi" w:cstheme="majorBidi"/>
          <w:sz w:val="20"/>
          <w:szCs w:val="20"/>
          <w:lang w:val="pl-PL"/>
        </w:rPr>
        <w:t>redsjednik Upravnog vijeća:</w:t>
      </w:r>
    </w:p>
    <w:p w14:paraId="278F1D9D" w14:textId="77777777" w:rsidR="00B7205A" w:rsidRPr="00B7205A" w:rsidRDefault="00B7205A" w:rsidP="00B7205A">
      <w:pPr>
        <w:jc w:val="right"/>
        <w:rPr>
          <w:rFonts w:asciiTheme="majorBidi" w:hAnsiTheme="majorBidi" w:cstheme="majorBidi"/>
          <w:sz w:val="20"/>
          <w:szCs w:val="20"/>
          <w:lang w:val="pl-PL"/>
        </w:rPr>
      </w:pPr>
      <w:r w:rsidRPr="00B7205A">
        <w:rPr>
          <w:rFonts w:asciiTheme="majorBidi" w:eastAsia="Times New Roman" w:hAnsiTheme="majorBidi" w:cstheme="majorBidi"/>
          <w:sz w:val="20"/>
          <w:szCs w:val="20"/>
          <w:lang w:val="pl-PL"/>
        </w:rPr>
        <w:t xml:space="preserve">                                                                                              </w:t>
      </w:r>
      <w:bookmarkStart w:id="1" w:name="_Hlk147475909"/>
      <w:r w:rsidRPr="00B7205A">
        <w:rPr>
          <w:rFonts w:asciiTheme="majorBidi" w:hAnsiTheme="majorBidi" w:cstheme="majorBidi"/>
          <w:sz w:val="20"/>
          <w:szCs w:val="20"/>
          <w:lang w:val="pl-PL"/>
        </w:rPr>
        <w:t>Boris Dragičević, univ.bacc.ing.agr.</w:t>
      </w:r>
      <w:bookmarkEnd w:id="1"/>
    </w:p>
    <w:p w14:paraId="702C6D72" w14:textId="386FE049" w:rsidR="001752A3" w:rsidRPr="00B7205A" w:rsidRDefault="001752A3" w:rsidP="00B7205A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right"/>
        <w:rPr>
          <w:rFonts w:asciiTheme="majorBidi" w:hAnsiTheme="majorBidi" w:cstheme="majorBidi"/>
          <w:color w:val="000000"/>
          <w:sz w:val="20"/>
          <w:szCs w:val="20"/>
          <w:lang w:val="pl-PL"/>
        </w:rPr>
      </w:pPr>
    </w:p>
    <w:p w14:paraId="3ACB259B" w14:textId="53EFE7C3" w:rsidR="00953B86" w:rsidRPr="00B7205A" w:rsidRDefault="00953B86" w:rsidP="004F3845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pl-PL"/>
        </w:rPr>
      </w:pPr>
      <w:r w:rsidRPr="00B7205A">
        <w:rPr>
          <w:rFonts w:ascii="Times New Roman" w:hAnsi="Times New Roman" w:cs="Times New Roman"/>
          <w:color w:val="000000"/>
          <w:sz w:val="20"/>
          <w:szCs w:val="20"/>
          <w:lang w:val="pl-PL"/>
        </w:rPr>
        <w:tab/>
      </w:r>
      <w:r w:rsidRPr="00B7205A">
        <w:rPr>
          <w:rFonts w:ascii="Times New Roman" w:hAnsi="Times New Roman" w:cs="Times New Roman"/>
          <w:color w:val="000000"/>
          <w:sz w:val="20"/>
          <w:szCs w:val="20"/>
          <w:lang w:val="pl-PL"/>
        </w:rPr>
        <w:tab/>
      </w:r>
      <w:r w:rsidRPr="00B7205A">
        <w:rPr>
          <w:rFonts w:ascii="Times New Roman" w:hAnsi="Times New Roman" w:cs="Times New Roman"/>
          <w:color w:val="000000"/>
          <w:sz w:val="20"/>
          <w:szCs w:val="20"/>
          <w:lang w:val="pl-PL"/>
        </w:rPr>
        <w:tab/>
      </w:r>
      <w:r w:rsidRPr="00B7205A">
        <w:rPr>
          <w:rFonts w:ascii="Times New Roman" w:hAnsi="Times New Roman" w:cs="Times New Roman"/>
          <w:color w:val="000000"/>
          <w:sz w:val="20"/>
          <w:szCs w:val="20"/>
          <w:lang w:val="pl-PL"/>
        </w:rPr>
        <w:tab/>
      </w:r>
      <w:r w:rsidRPr="00B7205A">
        <w:rPr>
          <w:rFonts w:ascii="Times New Roman" w:hAnsi="Times New Roman" w:cs="Times New Roman"/>
          <w:color w:val="000000"/>
          <w:sz w:val="20"/>
          <w:szCs w:val="20"/>
          <w:lang w:val="pl-PL"/>
        </w:rPr>
        <w:tab/>
      </w:r>
      <w:r w:rsidRPr="00B7205A">
        <w:rPr>
          <w:rFonts w:ascii="Times New Roman" w:hAnsi="Times New Roman" w:cs="Times New Roman"/>
          <w:color w:val="000000"/>
          <w:sz w:val="20"/>
          <w:szCs w:val="20"/>
          <w:lang w:val="pl-PL"/>
        </w:rPr>
        <w:tab/>
      </w:r>
      <w:r w:rsidRPr="00B7205A">
        <w:rPr>
          <w:rFonts w:ascii="Times New Roman" w:hAnsi="Times New Roman" w:cs="Times New Roman"/>
          <w:color w:val="000000"/>
          <w:sz w:val="20"/>
          <w:szCs w:val="20"/>
          <w:lang w:val="pl-PL"/>
        </w:rPr>
        <w:tab/>
      </w:r>
      <w:r w:rsidRPr="00B7205A">
        <w:rPr>
          <w:rFonts w:ascii="Times New Roman" w:hAnsi="Times New Roman" w:cs="Times New Roman"/>
          <w:color w:val="000000"/>
          <w:sz w:val="20"/>
          <w:szCs w:val="20"/>
          <w:lang w:val="pl-PL"/>
        </w:rPr>
        <w:tab/>
      </w:r>
      <w:r w:rsidRPr="00B7205A">
        <w:rPr>
          <w:rFonts w:ascii="Times New Roman" w:hAnsi="Times New Roman" w:cs="Times New Roman"/>
          <w:color w:val="000000"/>
          <w:sz w:val="20"/>
          <w:szCs w:val="20"/>
          <w:lang w:val="pl-PL"/>
        </w:rPr>
        <w:tab/>
      </w:r>
      <w:r w:rsidRPr="00B7205A">
        <w:rPr>
          <w:rFonts w:ascii="Times New Roman" w:hAnsi="Times New Roman" w:cs="Times New Roman"/>
          <w:color w:val="000000"/>
          <w:sz w:val="20"/>
          <w:szCs w:val="20"/>
          <w:lang w:val="pl-PL"/>
        </w:rPr>
        <w:tab/>
      </w:r>
      <w:r w:rsidRPr="00B7205A">
        <w:rPr>
          <w:rFonts w:ascii="Times New Roman" w:hAnsi="Times New Roman" w:cs="Times New Roman"/>
          <w:color w:val="000000"/>
          <w:sz w:val="20"/>
          <w:szCs w:val="20"/>
          <w:lang w:val="pl-PL"/>
        </w:rPr>
        <w:tab/>
      </w:r>
      <w:r w:rsidRPr="00B7205A">
        <w:rPr>
          <w:rFonts w:ascii="Times New Roman" w:hAnsi="Times New Roman" w:cs="Times New Roman"/>
          <w:color w:val="000000"/>
          <w:sz w:val="20"/>
          <w:szCs w:val="20"/>
          <w:lang w:val="pl-PL"/>
        </w:rPr>
        <w:tab/>
      </w:r>
      <w:r w:rsidRPr="00B7205A">
        <w:rPr>
          <w:rFonts w:ascii="Times New Roman" w:hAnsi="Times New Roman" w:cs="Times New Roman"/>
          <w:color w:val="000000"/>
          <w:sz w:val="20"/>
          <w:szCs w:val="20"/>
          <w:lang w:val="pl-PL"/>
        </w:rPr>
        <w:tab/>
      </w:r>
      <w:r w:rsidRPr="00B7205A">
        <w:rPr>
          <w:rFonts w:ascii="Times New Roman" w:hAnsi="Times New Roman" w:cs="Times New Roman"/>
          <w:color w:val="000000"/>
          <w:sz w:val="20"/>
          <w:szCs w:val="20"/>
          <w:lang w:val="pl-PL"/>
        </w:rPr>
        <w:tab/>
      </w:r>
      <w:r w:rsidRPr="00B7205A">
        <w:rPr>
          <w:rFonts w:ascii="Times New Roman" w:hAnsi="Times New Roman" w:cs="Times New Roman"/>
          <w:color w:val="000000"/>
          <w:sz w:val="20"/>
          <w:szCs w:val="20"/>
          <w:lang w:val="pl-PL"/>
        </w:rPr>
        <w:tab/>
        <w:t xml:space="preserve">  </w:t>
      </w:r>
      <w:r w:rsidR="009D2E98" w:rsidRPr="00B7205A">
        <w:rPr>
          <w:rFonts w:ascii="Times New Roman" w:hAnsi="Times New Roman" w:cs="Times New Roman"/>
          <w:color w:val="000000"/>
          <w:sz w:val="20"/>
          <w:szCs w:val="20"/>
          <w:lang w:val="pl-PL"/>
        </w:rPr>
        <w:t xml:space="preserve">   </w:t>
      </w:r>
      <w:r w:rsidRPr="00B7205A">
        <w:rPr>
          <w:rFonts w:ascii="Times New Roman" w:hAnsi="Times New Roman" w:cs="Times New Roman"/>
          <w:color w:val="000000"/>
          <w:sz w:val="20"/>
          <w:szCs w:val="20"/>
          <w:lang w:val="pl-PL"/>
        </w:rPr>
        <w:t xml:space="preserve">   </w:t>
      </w:r>
    </w:p>
    <w:sectPr w:rsidR="00953B86" w:rsidRPr="00B720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A49"/>
    <w:rsid w:val="00012963"/>
    <w:rsid w:val="000507F4"/>
    <w:rsid w:val="000565A1"/>
    <w:rsid w:val="00067666"/>
    <w:rsid w:val="00067BFB"/>
    <w:rsid w:val="0009045B"/>
    <w:rsid w:val="000B471C"/>
    <w:rsid w:val="000E52C7"/>
    <w:rsid w:val="00104A33"/>
    <w:rsid w:val="0011519E"/>
    <w:rsid w:val="001252D7"/>
    <w:rsid w:val="00141C48"/>
    <w:rsid w:val="001752A3"/>
    <w:rsid w:val="0018681B"/>
    <w:rsid w:val="00206051"/>
    <w:rsid w:val="00246F0F"/>
    <w:rsid w:val="002670E4"/>
    <w:rsid w:val="00267734"/>
    <w:rsid w:val="002D45CD"/>
    <w:rsid w:val="002D4A49"/>
    <w:rsid w:val="00324D14"/>
    <w:rsid w:val="003254A9"/>
    <w:rsid w:val="00346BB6"/>
    <w:rsid w:val="00353AEA"/>
    <w:rsid w:val="003713DA"/>
    <w:rsid w:val="00382DFD"/>
    <w:rsid w:val="003B1499"/>
    <w:rsid w:val="003D079B"/>
    <w:rsid w:val="003D2A1E"/>
    <w:rsid w:val="003E5720"/>
    <w:rsid w:val="00450D86"/>
    <w:rsid w:val="00466BEB"/>
    <w:rsid w:val="00476199"/>
    <w:rsid w:val="004D7933"/>
    <w:rsid w:val="004F3845"/>
    <w:rsid w:val="00546BEA"/>
    <w:rsid w:val="005700F0"/>
    <w:rsid w:val="005714F0"/>
    <w:rsid w:val="0059683D"/>
    <w:rsid w:val="005A4B7B"/>
    <w:rsid w:val="005F24DD"/>
    <w:rsid w:val="00603744"/>
    <w:rsid w:val="006364B4"/>
    <w:rsid w:val="006B0BD2"/>
    <w:rsid w:val="00722B8F"/>
    <w:rsid w:val="00742F18"/>
    <w:rsid w:val="007531AA"/>
    <w:rsid w:val="00766328"/>
    <w:rsid w:val="0077636A"/>
    <w:rsid w:val="00781A86"/>
    <w:rsid w:val="007A4DFE"/>
    <w:rsid w:val="007E051F"/>
    <w:rsid w:val="008072D1"/>
    <w:rsid w:val="00840937"/>
    <w:rsid w:val="00881269"/>
    <w:rsid w:val="00882479"/>
    <w:rsid w:val="008B0413"/>
    <w:rsid w:val="008E29D6"/>
    <w:rsid w:val="008F2CA5"/>
    <w:rsid w:val="00905112"/>
    <w:rsid w:val="00953B86"/>
    <w:rsid w:val="009860C9"/>
    <w:rsid w:val="00996773"/>
    <w:rsid w:val="009A1F0B"/>
    <w:rsid w:val="009A746D"/>
    <w:rsid w:val="009D2E98"/>
    <w:rsid w:val="009E2666"/>
    <w:rsid w:val="009E3793"/>
    <w:rsid w:val="00A212A6"/>
    <w:rsid w:val="00A331E9"/>
    <w:rsid w:val="00A478F7"/>
    <w:rsid w:val="00A548AE"/>
    <w:rsid w:val="00A70FE2"/>
    <w:rsid w:val="00AA4D36"/>
    <w:rsid w:val="00AC171D"/>
    <w:rsid w:val="00AC6BEF"/>
    <w:rsid w:val="00AC6D4C"/>
    <w:rsid w:val="00AF771F"/>
    <w:rsid w:val="00B16AF9"/>
    <w:rsid w:val="00B22901"/>
    <w:rsid w:val="00B34BD1"/>
    <w:rsid w:val="00B41586"/>
    <w:rsid w:val="00B51B84"/>
    <w:rsid w:val="00B7205A"/>
    <w:rsid w:val="00BC29A2"/>
    <w:rsid w:val="00BE08D8"/>
    <w:rsid w:val="00BF0385"/>
    <w:rsid w:val="00BF2B83"/>
    <w:rsid w:val="00C0037E"/>
    <w:rsid w:val="00C76D87"/>
    <w:rsid w:val="00CA0EBB"/>
    <w:rsid w:val="00CB5772"/>
    <w:rsid w:val="00D17DC5"/>
    <w:rsid w:val="00D301E3"/>
    <w:rsid w:val="00D37A7C"/>
    <w:rsid w:val="00D41369"/>
    <w:rsid w:val="00D503D1"/>
    <w:rsid w:val="00D5685A"/>
    <w:rsid w:val="00D569A6"/>
    <w:rsid w:val="00D70ABC"/>
    <w:rsid w:val="00DE37F9"/>
    <w:rsid w:val="00E06E38"/>
    <w:rsid w:val="00E85584"/>
    <w:rsid w:val="00E87611"/>
    <w:rsid w:val="00E915D8"/>
    <w:rsid w:val="00E93450"/>
    <w:rsid w:val="00EA0946"/>
    <w:rsid w:val="00EB45DE"/>
    <w:rsid w:val="00EE0B7E"/>
    <w:rsid w:val="00EE354A"/>
    <w:rsid w:val="00F06BD6"/>
    <w:rsid w:val="00F314AC"/>
    <w:rsid w:val="00F32CF4"/>
    <w:rsid w:val="00F43F8C"/>
    <w:rsid w:val="00F445B5"/>
    <w:rsid w:val="00F5024A"/>
    <w:rsid w:val="00F7610A"/>
    <w:rsid w:val="00F84211"/>
    <w:rsid w:val="00FA6FC2"/>
    <w:rsid w:val="00FB7E5E"/>
    <w:rsid w:val="00FC5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9C29C"/>
  <w15:chartTrackingRefBased/>
  <w15:docId w15:val="{489BBFB3-B67D-4BFB-8A51-9ED0E00C9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2D4A4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2D4A4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D4A49"/>
    <w:pPr>
      <w:spacing w:after="0" w:line="240" w:lineRule="auto"/>
    </w:pPr>
  </w:style>
  <w:style w:type="character" w:customStyle="1" w:styleId="Naslov1Char">
    <w:name w:val="Naslov 1 Char"/>
    <w:basedOn w:val="Zadanifontodlomka"/>
    <w:link w:val="Naslov1"/>
    <w:uiPriority w:val="9"/>
    <w:rsid w:val="002D4A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2Char">
    <w:name w:val="Naslov 2 Char"/>
    <w:basedOn w:val="Zadanifontodlomka"/>
    <w:link w:val="Naslov2"/>
    <w:uiPriority w:val="9"/>
    <w:rsid w:val="002D4A4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Reetkatablice">
    <w:name w:val="Table Grid"/>
    <w:basedOn w:val="Obinatablica"/>
    <w:uiPriority w:val="39"/>
    <w:rsid w:val="002D4A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556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475</Words>
  <Characters>2711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Općina Jankovci</dc:creator>
  <cp:keywords/>
  <dc:description/>
  <cp:lastModifiedBy>tanja e</cp:lastModifiedBy>
  <cp:revision>4</cp:revision>
  <cp:lastPrinted>2024-03-14T12:52:00Z</cp:lastPrinted>
  <dcterms:created xsi:type="dcterms:W3CDTF">2024-03-23T15:20:00Z</dcterms:created>
  <dcterms:modified xsi:type="dcterms:W3CDTF">2024-03-26T12:52:00Z</dcterms:modified>
</cp:coreProperties>
</file>